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BD79" w14:textId="1F76CC36" w:rsidR="00922D96" w:rsidRPr="007B1198" w:rsidRDefault="000767AE" w:rsidP="000767AE">
      <w:pPr>
        <w:rPr>
          <w:rFonts w:ascii="Times New Roman" w:hAnsi="Times New Roman" w:cs="Times New Roman"/>
          <w:b/>
          <w:sz w:val="24"/>
          <w:szCs w:val="24"/>
        </w:rPr>
      </w:pPr>
      <w:r w:rsidRPr="007B1198">
        <w:rPr>
          <w:rFonts w:ascii="Times New Roman" w:hAnsi="Times New Roman" w:cs="Times New Roman"/>
          <w:b/>
          <w:sz w:val="24"/>
          <w:szCs w:val="24"/>
        </w:rPr>
        <w:t>Johannes</w:t>
      </w:r>
      <w:r w:rsidR="00371AA2" w:rsidRPr="007B1198">
        <w:rPr>
          <w:rFonts w:ascii="Times New Roman" w:hAnsi="Times New Roman" w:cs="Times New Roman"/>
          <w:b/>
          <w:sz w:val="24"/>
          <w:szCs w:val="24"/>
        </w:rPr>
        <w:t xml:space="preserve"> Zimmerman Library </w:t>
      </w:r>
      <w:r w:rsidR="003849B4" w:rsidRPr="007B1198">
        <w:rPr>
          <w:rFonts w:ascii="Times New Roman" w:hAnsi="Times New Roman" w:cs="Times New Roman"/>
          <w:b/>
          <w:sz w:val="24"/>
          <w:szCs w:val="24"/>
        </w:rPr>
        <w:t xml:space="preserve">books processed between </w:t>
      </w:r>
      <w:r w:rsidR="006563F6" w:rsidRPr="007B1198">
        <w:rPr>
          <w:rFonts w:ascii="Times New Roman" w:hAnsi="Times New Roman" w:cs="Times New Roman"/>
          <w:b/>
          <w:sz w:val="24"/>
          <w:szCs w:val="24"/>
        </w:rPr>
        <w:t>July</w:t>
      </w:r>
      <w:r w:rsidR="003849B4" w:rsidRPr="007B1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5A9" w:rsidRPr="007B1198">
        <w:rPr>
          <w:rFonts w:ascii="Times New Roman" w:hAnsi="Times New Roman" w:cs="Times New Roman"/>
          <w:b/>
          <w:sz w:val="24"/>
          <w:szCs w:val="24"/>
        </w:rPr>
        <w:t>–</w:t>
      </w:r>
      <w:r w:rsidR="006563F6" w:rsidRPr="007B1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5A9" w:rsidRPr="007B1198"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="003849B4" w:rsidRPr="007B1198">
        <w:rPr>
          <w:rFonts w:ascii="Times New Roman" w:hAnsi="Times New Roman" w:cs="Times New Roman"/>
          <w:b/>
          <w:sz w:val="24"/>
          <w:szCs w:val="24"/>
        </w:rPr>
        <w:t>202</w:t>
      </w:r>
      <w:r w:rsidR="00314181" w:rsidRPr="007B1198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12152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372"/>
        <w:gridCol w:w="3827"/>
        <w:gridCol w:w="1985"/>
        <w:gridCol w:w="1984"/>
        <w:gridCol w:w="1984"/>
      </w:tblGrid>
      <w:tr w:rsidR="008845A9" w:rsidRPr="007B1198" w14:paraId="1099F210" w14:textId="77777777" w:rsidTr="008845A9">
        <w:tc>
          <w:tcPr>
            <w:tcW w:w="2372" w:type="dxa"/>
          </w:tcPr>
          <w:p w14:paraId="438F0F37" w14:textId="1E7A9874" w:rsidR="008845A9" w:rsidRPr="007B1198" w:rsidRDefault="007B1198" w:rsidP="00884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AUTHOR/EDITOR</w:t>
            </w:r>
          </w:p>
        </w:tc>
        <w:tc>
          <w:tcPr>
            <w:tcW w:w="3827" w:type="dxa"/>
          </w:tcPr>
          <w:p w14:paraId="62479083" w14:textId="4605486C" w:rsidR="008845A9" w:rsidRPr="007B1198" w:rsidRDefault="007B1198" w:rsidP="00884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3B130573" w14:textId="5C311838" w:rsidR="008845A9" w:rsidRPr="007B1198" w:rsidRDefault="007B1198" w:rsidP="00884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6C0A3BBD" w14:textId="254877F6" w:rsidR="008845A9" w:rsidRPr="007B1198" w:rsidRDefault="007B1198" w:rsidP="00884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63C4D12F" w14:textId="66D6090F" w:rsidR="008845A9" w:rsidRPr="007B1198" w:rsidRDefault="007B1198" w:rsidP="00884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8845A9" w:rsidRPr="007B1198" w14:paraId="158D38A6" w14:textId="77777777" w:rsidTr="008845A9">
        <w:trPr>
          <w:trHeight w:val="602"/>
        </w:trPr>
        <w:tc>
          <w:tcPr>
            <w:tcW w:w="2372" w:type="dxa"/>
          </w:tcPr>
          <w:p w14:paraId="451F4AFA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0195859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Addo, Dora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Yacoba</w:t>
            </w:r>
            <w:proofErr w:type="spellEnd"/>
          </w:p>
        </w:tc>
        <w:tc>
          <w:tcPr>
            <w:tcW w:w="3827" w:type="dxa"/>
          </w:tcPr>
          <w:p w14:paraId="5C8C3E32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Lives of five great Ghanaian pioneers</w:t>
            </w:r>
          </w:p>
        </w:tc>
        <w:tc>
          <w:tcPr>
            <w:tcW w:w="1985" w:type="dxa"/>
          </w:tcPr>
          <w:p w14:paraId="70C1CBBA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0283C692" w14:textId="5C803DC0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Adaex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Educational Publications Ltd </w:t>
            </w:r>
          </w:p>
        </w:tc>
        <w:tc>
          <w:tcPr>
            <w:tcW w:w="1984" w:type="dxa"/>
          </w:tcPr>
          <w:p w14:paraId="55B18020" w14:textId="5FA2C59B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845A9" w:rsidRPr="007B1198" w14:paraId="549F8868" w14:textId="77777777" w:rsidTr="008845A9">
        <w:trPr>
          <w:trHeight w:val="683"/>
        </w:trPr>
        <w:tc>
          <w:tcPr>
            <w:tcW w:w="2372" w:type="dxa"/>
          </w:tcPr>
          <w:p w14:paraId="65C2F6CB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Adei, Stephen and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Bansah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Kweku</w:t>
            </w:r>
          </w:p>
        </w:tc>
        <w:tc>
          <w:tcPr>
            <w:tcW w:w="3827" w:type="dxa"/>
          </w:tcPr>
          <w:p w14:paraId="0382B652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Christian and wealth creation </w:t>
            </w:r>
          </w:p>
        </w:tc>
        <w:tc>
          <w:tcPr>
            <w:tcW w:w="1985" w:type="dxa"/>
          </w:tcPr>
          <w:p w14:paraId="35DA2450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1424C0F3" w14:textId="3ECDCE49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Jardon Publishing services</w:t>
            </w:r>
          </w:p>
        </w:tc>
        <w:tc>
          <w:tcPr>
            <w:tcW w:w="1984" w:type="dxa"/>
          </w:tcPr>
          <w:p w14:paraId="0CAFF03A" w14:textId="14657ACD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845A9" w:rsidRPr="007B1198" w14:paraId="71B4B0E5" w14:textId="77777777" w:rsidTr="008845A9">
        <w:trPr>
          <w:trHeight w:val="602"/>
        </w:trPr>
        <w:tc>
          <w:tcPr>
            <w:tcW w:w="2372" w:type="dxa"/>
          </w:tcPr>
          <w:p w14:paraId="0740E57C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Adusei, Ofori</w:t>
            </w:r>
          </w:p>
        </w:tc>
        <w:tc>
          <w:tcPr>
            <w:tcW w:w="3827" w:type="dxa"/>
          </w:tcPr>
          <w:p w14:paraId="5FB08882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contemporary man</w:t>
            </w:r>
          </w:p>
        </w:tc>
        <w:tc>
          <w:tcPr>
            <w:tcW w:w="1985" w:type="dxa"/>
          </w:tcPr>
          <w:p w14:paraId="31189F38" w14:textId="77777777" w:rsidR="008845A9" w:rsidRPr="007B1198" w:rsidRDefault="008845A9" w:rsidP="008845A9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Accra</w:t>
            </w:r>
          </w:p>
        </w:tc>
        <w:tc>
          <w:tcPr>
            <w:tcW w:w="1984" w:type="dxa"/>
          </w:tcPr>
          <w:p w14:paraId="7CAA1B96" w14:textId="786F90B2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Ofori Adusei</w:t>
            </w:r>
          </w:p>
        </w:tc>
        <w:tc>
          <w:tcPr>
            <w:tcW w:w="1984" w:type="dxa"/>
          </w:tcPr>
          <w:p w14:paraId="18A0F3C6" w14:textId="610AF6C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845A9" w:rsidRPr="007B1198" w14:paraId="1ADB608C" w14:textId="77777777" w:rsidTr="008845A9">
        <w:trPr>
          <w:trHeight w:val="602"/>
        </w:trPr>
        <w:tc>
          <w:tcPr>
            <w:tcW w:w="2372" w:type="dxa"/>
          </w:tcPr>
          <w:p w14:paraId="3BF32359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Adzorgenu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Daniel K</w:t>
            </w:r>
          </w:p>
        </w:tc>
        <w:tc>
          <w:tcPr>
            <w:tcW w:w="3827" w:type="dxa"/>
          </w:tcPr>
          <w:p w14:paraId="799FE55F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mystery of horns: the horn of the wicked</w:t>
            </w:r>
          </w:p>
        </w:tc>
        <w:tc>
          <w:tcPr>
            <w:tcW w:w="1985" w:type="dxa"/>
          </w:tcPr>
          <w:p w14:paraId="61469D31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5845FC2B" w14:textId="6B0EF61F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Asempa Publishers</w:t>
            </w:r>
          </w:p>
        </w:tc>
        <w:tc>
          <w:tcPr>
            <w:tcW w:w="1984" w:type="dxa"/>
          </w:tcPr>
          <w:p w14:paraId="6D095A55" w14:textId="24F14DE4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845A9" w:rsidRPr="007B1198" w14:paraId="0A17963E" w14:textId="77777777" w:rsidTr="008845A9">
        <w:trPr>
          <w:trHeight w:val="602"/>
        </w:trPr>
        <w:tc>
          <w:tcPr>
            <w:tcW w:w="2372" w:type="dxa"/>
          </w:tcPr>
          <w:p w14:paraId="6D13A376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Agyekum, Kofi</w:t>
            </w:r>
          </w:p>
        </w:tc>
        <w:tc>
          <w:tcPr>
            <w:tcW w:w="3827" w:type="dxa"/>
          </w:tcPr>
          <w:p w14:paraId="2572E672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Akan body parts expressions</w:t>
            </w:r>
          </w:p>
        </w:tc>
        <w:tc>
          <w:tcPr>
            <w:tcW w:w="1985" w:type="dxa"/>
          </w:tcPr>
          <w:p w14:paraId="39B48C76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Accra </w:t>
            </w:r>
          </w:p>
        </w:tc>
        <w:tc>
          <w:tcPr>
            <w:tcW w:w="1984" w:type="dxa"/>
          </w:tcPr>
          <w:p w14:paraId="4D24B152" w14:textId="3804EE09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Adwinsa publications</w:t>
            </w:r>
          </w:p>
        </w:tc>
        <w:tc>
          <w:tcPr>
            <w:tcW w:w="1984" w:type="dxa"/>
          </w:tcPr>
          <w:p w14:paraId="5E7D5AF7" w14:textId="0FE7DD62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845A9" w:rsidRPr="007B1198" w14:paraId="741DE523" w14:textId="77777777" w:rsidTr="008845A9">
        <w:trPr>
          <w:trHeight w:val="602"/>
        </w:trPr>
        <w:tc>
          <w:tcPr>
            <w:tcW w:w="2372" w:type="dxa"/>
          </w:tcPr>
          <w:p w14:paraId="45EB7A33" w14:textId="2B84E718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Agyenim</w:t>
            </w:r>
            <w:r w:rsidR="006563F6" w:rsidRPr="007B1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Kwaku Boateng</w:t>
            </w:r>
          </w:p>
        </w:tc>
        <w:tc>
          <w:tcPr>
            <w:tcW w:w="3827" w:type="dxa"/>
          </w:tcPr>
          <w:p w14:paraId="75BBE0C6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Life story of Apostle Dr. Kwadwo Safo and Kristo Asafo Mission</w:t>
            </w:r>
          </w:p>
        </w:tc>
        <w:tc>
          <w:tcPr>
            <w:tcW w:w="1985" w:type="dxa"/>
          </w:tcPr>
          <w:p w14:paraId="117F22D0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Kumasi</w:t>
            </w:r>
          </w:p>
        </w:tc>
        <w:tc>
          <w:tcPr>
            <w:tcW w:w="1984" w:type="dxa"/>
          </w:tcPr>
          <w:p w14:paraId="68D760EC" w14:textId="302CA2F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Alpha and Omega Publications</w:t>
            </w:r>
          </w:p>
        </w:tc>
        <w:tc>
          <w:tcPr>
            <w:tcW w:w="1984" w:type="dxa"/>
          </w:tcPr>
          <w:p w14:paraId="556739B6" w14:textId="13B383E3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845A9" w:rsidRPr="007B1198" w14:paraId="32A0ADB5" w14:textId="77777777" w:rsidTr="008845A9">
        <w:trPr>
          <w:trHeight w:val="503"/>
        </w:trPr>
        <w:tc>
          <w:tcPr>
            <w:tcW w:w="2372" w:type="dxa"/>
          </w:tcPr>
          <w:p w14:paraId="39EC70BE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Albanese, Denise</w:t>
            </w:r>
          </w:p>
        </w:tc>
        <w:tc>
          <w:tcPr>
            <w:tcW w:w="3827" w:type="dxa"/>
          </w:tcPr>
          <w:p w14:paraId="3EADFAC5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New science, new world </w:t>
            </w:r>
          </w:p>
          <w:p w14:paraId="337A37ED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C51C04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Durham</w:t>
            </w:r>
          </w:p>
        </w:tc>
        <w:tc>
          <w:tcPr>
            <w:tcW w:w="1984" w:type="dxa"/>
          </w:tcPr>
          <w:p w14:paraId="18FBBADC" w14:textId="3B74B373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Duke University Press</w:t>
            </w:r>
          </w:p>
        </w:tc>
        <w:tc>
          <w:tcPr>
            <w:tcW w:w="1984" w:type="dxa"/>
          </w:tcPr>
          <w:p w14:paraId="05D0B447" w14:textId="29AE2630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8845A9" w:rsidRPr="007B1198" w14:paraId="76DA8619" w14:textId="77777777" w:rsidTr="008845A9">
        <w:trPr>
          <w:trHeight w:val="845"/>
        </w:trPr>
        <w:tc>
          <w:tcPr>
            <w:tcW w:w="2372" w:type="dxa"/>
          </w:tcPr>
          <w:p w14:paraId="5934CF25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Alexander, Denis R.</w:t>
            </w:r>
          </w:p>
        </w:tc>
        <w:tc>
          <w:tcPr>
            <w:tcW w:w="3827" w:type="dxa"/>
          </w:tcPr>
          <w:p w14:paraId="59FBA8D7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Is there purpose in biology: the cost of existence and the God of love </w:t>
            </w:r>
          </w:p>
        </w:tc>
        <w:tc>
          <w:tcPr>
            <w:tcW w:w="1985" w:type="dxa"/>
          </w:tcPr>
          <w:p w14:paraId="744DAF3D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984" w:type="dxa"/>
          </w:tcPr>
          <w:p w14:paraId="7E48A102" w14:textId="071514D4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Lion Hudson Limited</w:t>
            </w:r>
          </w:p>
        </w:tc>
        <w:tc>
          <w:tcPr>
            <w:tcW w:w="1984" w:type="dxa"/>
          </w:tcPr>
          <w:p w14:paraId="6348B1D1" w14:textId="0C3C3EF9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845A9" w:rsidRPr="007B1198" w14:paraId="4B89AEE1" w14:textId="77777777" w:rsidTr="008845A9">
        <w:trPr>
          <w:trHeight w:val="602"/>
        </w:trPr>
        <w:tc>
          <w:tcPr>
            <w:tcW w:w="2372" w:type="dxa"/>
          </w:tcPr>
          <w:p w14:paraId="385771DB" w14:textId="6D90F745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Anane, J. O</w:t>
            </w:r>
          </w:p>
        </w:tc>
        <w:tc>
          <w:tcPr>
            <w:tcW w:w="3827" w:type="dxa"/>
          </w:tcPr>
          <w:p w14:paraId="0DB7B34E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Advanced Akan dictionary</w:t>
            </w:r>
          </w:p>
        </w:tc>
        <w:tc>
          <w:tcPr>
            <w:tcW w:w="1985" w:type="dxa"/>
          </w:tcPr>
          <w:p w14:paraId="059D8266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Kumasi</w:t>
            </w:r>
          </w:p>
        </w:tc>
        <w:tc>
          <w:tcPr>
            <w:tcW w:w="1984" w:type="dxa"/>
          </w:tcPr>
          <w:p w14:paraId="4BA6B300" w14:textId="0390F999" w:rsidR="008845A9" w:rsidRPr="007B1198" w:rsidRDefault="007B1198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Prisebs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Publishers</w:t>
            </w:r>
          </w:p>
        </w:tc>
        <w:tc>
          <w:tcPr>
            <w:tcW w:w="1984" w:type="dxa"/>
          </w:tcPr>
          <w:p w14:paraId="06A037CF" w14:textId="4355BFAA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845A9" w:rsidRPr="007B1198" w14:paraId="613F6A75" w14:textId="77777777" w:rsidTr="008845A9">
        <w:trPr>
          <w:trHeight w:val="746"/>
        </w:trPr>
        <w:tc>
          <w:tcPr>
            <w:tcW w:w="2372" w:type="dxa"/>
          </w:tcPr>
          <w:p w14:paraId="7C06CDCB" w14:textId="513F2A28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Anderson, Ray Sherman, and Dennis B. Guernsey</w:t>
            </w:r>
          </w:p>
        </w:tc>
        <w:tc>
          <w:tcPr>
            <w:tcW w:w="3827" w:type="dxa"/>
          </w:tcPr>
          <w:p w14:paraId="2C11DFB4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On being family: a social theology of the family </w:t>
            </w:r>
          </w:p>
        </w:tc>
        <w:tc>
          <w:tcPr>
            <w:tcW w:w="1985" w:type="dxa"/>
          </w:tcPr>
          <w:p w14:paraId="0EF7A232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984" w:type="dxa"/>
          </w:tcPr>
          <w:p w14:paraId="5C7C0540" w14:textId="1ECFA64D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Publishing Company</w:t>
            </w:r>
          </w:p>
        </w:tc>
        <w:tc>
          <w:tcPr>
            <w:tcW w:w="1984" w:type="dxa"/>
          </w:tcPr>
          <w:p w14:paraId="4D16080B" w14:textId="552DE376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8845A9" w:rsidRPr="007B1198" w14:paraId="7D66518C" w14:textId="77777777" w:rsidTr="008845A9">
        <w:trPr>
          <w:trHeight w:val="602"/>
        </w:trPr>
        <w:tc>
          <w:tcPr>
            <w:tcW w:w="2372" w:type="dxa"/>
          </w:tcPr>
          <w:p w14:paraId="58E3E9E3" w14:textId="77777777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Antwi, Nana Kofi</w:t>
            </w:r>
          </w:p>
        </w:tc>
        <w:tc>
          <w:tcPr>
            <w:tcW w:w="3827" w:type="dxa"/>
          </w:tcPr>
          <w:p w14:paraId="3A908C12" w14:textId="3F3B77BA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Asante-Akyem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Odumase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: a historical perspective</w:t>
            </w:r>
          </w:p>
        </w:tc>
        <w:tc>
          <w:tcPr>
            <w:tcW w:w="1985" w:type="dxa"/>
          </w:tcPr>
          <w:p w14:paraId="659CA052" w14:textId="77777777" w:rsidR="008845A9" w:rsidRPr="007B1198" w:rsidRDefault="008845A9" w:rsidP="008845A9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Accra</w:t>
            </w:r>
          </w:p>
        </w:tc>
        <w:tc>
          <w:tcPr>
            <w:tcW w:w="1984" w:type="dxa"/>
          </w:tcPr>
          <w:p w14:paraId="305E8EE6" w14:textId="1F2BA59A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Advent Press</w:t>
            </w:r>
          </w:p>
        </w:tc>
        <w:tc>
          <w:tcPr>
            <w:tcW w:w="1984" w:type="dxa"/>
          </w:tcPr>
          <w:p w14:paraId="44BF63D9" w14:textId="1CE24ADC" w:rsidR="008845A9" w:rsidRPr="007B1198" w:rsidRDefault="008845A9" w:rsidP="008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B1DBB" w:rsidRPr="007B1198" w14:paraId="52F6CECE" w14:textId="77777777" w:rsidTr="008845A9">
        <w:trPr>
          <w:trHeight w:val="602"/>
        </w:trPr>
        <w:tc>
          <w:tcPr>
            <w:tcW w:w="2372" w:type="dxa"/>
          </w:tcPr>
          <w:p w14:paraId="5A2837D4" w14:textId="5B18ED3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53F29AE7" w14:textId="6651607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1D2D766C" w14:textId="5AEEE7B5" w:rsidR="00BB1DBB" w:rsidRPr="007B1198" w:rsidRDefault="00BB1DBB" w:rsidP="00BB1DB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7424D34A" w14:textId="1A3BFE3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43CAB7B7" w14:textId="0A9480AA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B1DBB" w:rsidRPr="007B1198" w14:paraId="148188B3" w14:textId="77777777" w:rsidTr="008845A9">
        <w:trPr>
          <w:trHeight w:val="602"/>
        </w:trPr>
        <w:tc>
          <w:tcPr>
            <w:tcW w:w="2372" w:type="dxa"/>
          </w:tcPr>
          <w:p w14:paraId="5953604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Antwi, Samuel Kwame</w:t>
            </w:r>
          </w:p>
        </w:tc>
        <w:tc>
          <w:tcPr>
            <w:tcW w:w="3827" w:type="dxa"/>
          </w:tcPr>
          <w:p w14:paraId="6EA10D02" w14:textId="2969EC5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Ghana: a country after God’s own heart: from the Johns to a new era (biblical meanings)</w:t>
            </w:r>
          </w:p>
        </w:tc>
        <w:tc>
          <w:tcPr>
            <w:tcW w:w="1985" w:type="dxa"/>
          </w:tcPr>
          <w:p w14:paraId="5A9098D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391025C6" w14:textId="687CBF50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Independently published</w:t>
            </w:r>
          </w:p>
        </w:tc>
        <w:tc>
          <w:tcPr>
            <w:tcW w:w="1984" w:type="dxa"/>
          </w:tcPr>
          <w:p w14:paraId="78454553" w14:textId="369CD124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B1DBB" w:rsidRPr="007B1198" w14:paraId="04372BEC" w14:textId="77777777" w:rsidTr="008845A9">
        <w:trPr>
          <w:trHeight w:val="602"/>
        </w:trPr>
        <w:tc>
          <w:tcPr>
            <w:tcW w:w="2372" w:type="dxa"/>
          </w:tcPr>
          <w:p w14:paraId="4866052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Aquinas, Thomas</w:t>
            </w:r>
          </w:p>
        </w:tc>
        <w:tc>
          <w:tcPr>
            <w:tcW w:w="3827" w:type="dxa"/>
          </w:tcPr>
          <w:p w14:paraId="0CDFB57B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Treatise on the virtues</w:t>
            </w:r>
          </w:p>
        </w:tc>
        <w:tc>
          <w:tcPr>
            <w:tcW w:w="1985" w:type="dxa"/>
          </w:tcPr>
          <w:p w14:paraId="66D9495A" w14:textId="77777777" w:rsidR="00BB1DBB" w:rsidRPr="007B1198" w:rsidRDefault="00BB1DBB" w:rsidP="00BB1DB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Notre Dame</w:t>
            </w:r>
          </w:p>
        </w:tc>
        <w:tc>
          <w:tcPr>
            <w:tcW w:w="1984" w:type="dxa"/>
          </w:tcPr>
          <w:p w14:paraId="1CBA9C5B" w14:textId="14C44D0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Notre Dame</w:t>
            </w:r>
          </w:p>
        </w:tc>
        <w:tc>
          <w:tcPr>
            <w:tcW w:w="1984" w:type="dxa"/>
          </w:tcPr>
          <w:p w14:paraId="38DFFE9A" w14:textId="3B85F2A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BB1DBB" w:rsidRPr="007B1198" w14:paraId="073496A9" w14:textId="77777777" w:rsidTr="008845A9">
        <w:trPr>
          <w:trHeight w:val="575"/>
        </w:trPr>
        <w:tc>
          <w:tcPr>
            <w:tcW w:w="2372" w:type="dxa"/>
          </w:tcPr>
          <w:p w14:paraId="539CA54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ArcherIn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Margaret S.</w:t>
            </w:r>
          </w:p>
        </w:tc>
        <w:tc>
          <w:tcPr>
            <w:tcW w:w="3827" w:type="dxa"/>
          </w:tcPr>
          <w:p w14:paraId="3B7D2C2C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Being human: the problem of agency                                                           </w:t>
            </w:r>
          </w:p>
        </w:tc>
        <w:tc>
          <w:tcPr>
            <w:tcW w:w="1985" w:type="dxa"/>
          </w:tcPr>
          <w:p w14:paraId="44E31F0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1984" w:type="dxa"/>
          </w:tcPr>
          <w:p w14:paraId="138EBA4C" w14:textId="49CB239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 University Press</w:t>
            </w:r>
          </w:p>
        </w:tc>
        <w:tc>
          <w:tcPr>
            <w:tcW w:w="1984" w:type="dxa"/>
          </w:tcPr>
          <w:p w14:paraId="582B10E9" w14:textId="3E0CFE90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B1DBB" w:rsidRPr="007B1198" w14:paraId="044A32C9" w14:textId="77777777" w:rsidTr="008845A9">
        <w:trPr>
          <w:trHeight w:val="566"/>
        </w:trPr>
        <w:tc>
          <w:tcPr>
            <w:tcW w:w="2372" w:type="dxa"/>
          </w:tcPr>
          <w:p w14:paraId="078486F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Arnould, Jacques</w:t>
            </w:r>
          </w:p>
        </w:tc>
        <w:tc>
          <w:tcPr>
            <w:tcW w:w="3827" w:type="dxa"/>
          </w:tcPr>
          <w:p w14:paraId="023AAD1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Darwin and evolution interfaith perspectives </w:t>
            </w:r>
          </w:p>
          <w:p w14:paraId="200E17E8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F22717" w14:textId="2490326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delaide</w:t>
            </w:r>
          </w:p>
        </w:tc>
        <w:tc>
          <w:tcPr>
            <w:tcW w:w="1984" w:type="dxa"/>
          </w:tcPr>
          <w:p w14:paraId="0A87B588" w14:textId="1122085E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ATF, Theology</w:t>
            </w:r>
          </w:p>
        </w:tc>
        <w:tc>
          <w:tcPr>
            <w:tcW w:w="1984" w:type="dxa"/>
          </w:tcPr>
          <w:p w14:paraId="01D28523" w14:textId="658DC33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B1DBB" w:rsidRPr="007B1198" w14:paraId="30FAF089" w14:textId="77777777" w:rsidTr="008845A9">
        <w:trPr>
          <w:trHeight w:val="602"/>
        </w:trPr>
        <w:tc>
          <w:tcPr>
            <w:tcW w:w="2372" w:type="dxa"/>
          </w:tcPr>
          <w:p w14:paraId="2D8AFCCC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Asante, Emmanuel</w:t>
            </w:r>
          </w:p>
        </w:tc>
        <w:tc>
          <w:tcPr>
            <w:tcW w:w="3827" w:type="dxa"/>
          </w:tcPr>
          <w:p w14:paraId="4810FC4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Stewardship: essays on ethics of stewardship</w:t>
            </w:r>
          </w:p>
        </w:tc>
        <w:tc>
          <w:tcPr>
            <w:tcW w:w="1985" w:type="dxa"/>
          </w:tcPr>
          <w:p w14:paraId="1DAE2E1D" w14:textId="20B6D89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Kumasi</w:t>
            </w:r>
          </w:p>
        </w:tc>
        <w:tc>
          <w:tcPr>
            <w:tcW w:w="1984" w:type="dxa"/>
          </w:tcPr>
          <w:p w14:paraId="62360FCB" w14:textId="61A7B8D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Wilas Press Limited</w:t>
            </w:r>
          </w:p>
        </w:tc>
        <w:tc>
          <w:tcPr>
            <w:tcW w:w="1984" w:type="dxa"/>
          </w:tcPr>
          <w:p w14:paraId="3E2BCA41" w14:textId="134BE8FE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BB1DBB" w:rsidRPr="007B1198" w14:paraId="31A25232" w14:textId="77777777" w:rsidTr="008845A9">
        <w:trPr>
          <w:trHeight w:val="602"/>
        </w:trPr>
        <w:tc>
          <w:tcPr>
            <w:tcW w:w="2372" w:type="dxa"/>
          </w:tcPr>
          <w:p w14:paraId="25EA9834" w14:textId="450E99AA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Asante, Emmanuel </w:t>
            </w:r>
          </w:p>
        </w:tc>
        <w:tc>
          <w:tcPr>
            <w:tcW w:w="3827" w:type="dxa"/>
          </w:tcPr>
          <w:p w14:paraId="33DDD3F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nobody becomes God’s somebody</w:t>
            </w:r>
          </w:p>
        </w:tc>
        <w:tc>
          <w:tcPr>
            <w:tcW w:w="1985" w:type="dxa"/>
          </w:tcPr>
          <w:p w14:paraId="4B53857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Accra </w:t>
            </w:r>
          </w:p>
        </w:tc>
        <w:tc>
          <w:tcPr>
            <w:tcW w:w="1984" w:type="dxa"/>
          </w:tcPr>
          <w:p w14:paraId="200ADCB9" w14:textId="7A6A0C6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SonLife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Ghana Limited</w:t>
            </w:r>
          </w:p>
        </w:tc>
        <w:tc>
          <w:tcPr>
            <w:tcW w:w="1984" w:type="dxa"/>
          </w:tcPr>
          <w:p w14:paraId="5E34FB87" w14:textId="4F08CF70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B1DBB" w:rsidRPr="007B1198" w14:paraId="7AFF10DB" w14:textId="77777777" w:rsidTr="008845A9">
        <w:trPr>
          <w:trHeight w:val="602"/>
        </w:trPr>
        <w:tc>
          <w:tcPr>
            <w:tcW w:w="2372" w:type="dxa"/>
          </w:tcPr>
          <w:p w14:paraId="3B380E1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Asante, Emmanuel</w:t>
            </w:r>
          </w:p>
        </w:tc>
        <w:tc>
          <w:tcPr>
            <w:tcW w:w="3827" w:type="dxa"/>
          </w:tcPr>
          <w:p w14:paraId="7080B46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Gems from the preacher’s pedestal: a collection of sermons and talks</w:t>
            </w:r>
          </w:p>
        </w:tc>
        <w:tc>
          <w:tcPr>
            <w:tcW w:w="1985" w:type="dxa"/>
          </w:tcPr>
          <w:p w14:paraId="7E5E57C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4B1B9460" w14:textId="5169D900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SonLife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Ghana Limited</w:t>
            </w:r>
          </w:p>
        </w:tc>
        <w:tc>
          <w:tcPr>
            <w:tcW w:w="1984" w:type="dxa"/>
          </w:tcPr>
          <w:p w14:paraId="0459903C" w14:textId="5BC2614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BB1DBB" w:rsidRPr="007B1198" w14:paraId="21C427E9" w14:textId="77777777" w:rsidTr="008845A9">
        <w:trPr>
          <w:trHeight w:val="512"/>
        </w:trPr>
        <w:tc>
          <w:tcPr>
            <w:tcW w:w="2372" w:type="dxa"/>
          </w:tcPr>
          <w:p w14:paraId="26369134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Audi, Robert &amp; Audi, Paul</w:t>
            </w:r>
          </w:p>
          <w:p w14:paraId="166D443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DFDBE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Cambridge dictionary of philosophy   </w:t>
            </w:r>
          </w:p>
          <w:p w14:paraId="3F03536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41B6D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 City</w:t>
            </w:r>
          </w:p>
        </w:tc>
        <w:tc>
          <w:tcPr>
            <w:tcW w:w="1984" w:type="dxa"/>
          </w:tcPr>
          <w:p w14:paraId="3DC6B656" w14:textId="64B6C744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 University Press</w:t>
            </w:r>
          </w:p>
        </w:tc>
        <w:tc>
          <w:tcPr>
            <w:tcW w:w="1984" w:type="dxa"/>
          </w:tcPr>
          <w:p w14:paraId="770F51DB" w14:textId="7C17F2B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B1DBB" w:rsidRPr="007B1198" w14:paraId="6B364808" w14:textId="77777777" w:rsidTr="008845A9">
        <w:trPr>
          <w:trHeight w:val="602"/>
        </w:trPr>
        <w:tc>
          <w:tcPr>
            <w:tcW w:w="2372" w:type="dxa"/>
          </w:tcPr>
          <w:p w14:paraId="63F1FA1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Awuni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Manasseh Azure</w:t>
            </w:r>
          </w:p>
        </w:tc>
        <w:tc>
          <w:tcPr>
            <w:tcW w:w="3827" w:type="dxa"/>
          </w:tcPr>
          <w:p w14:paraId="5514B3C0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fourth John: reign, rejection &amp; rebound</w:t>
            </w:r>
          </w:p>
        </w:tc>
        <w:tc>
          <w:tcPr>
            <w:tcW w:w="1985" w:type="dxa"/>
          </w:tcPr>
          <w:p w14:paraId="4B3AC9E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454D8121" w14:textId="5307559E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Manasseh Azure</w:t>
            </w:r>
          </w:p>
        </w:tc>
        <w:tc>
          <w:tcPr>
            <w:tcW w:w="1984" w:type="dxa"/>
          </w:tcPr>
          <w:p w14:paraId="2960374D" w14:textId="0B4DDE1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B1DBB" w:rsidRPr="007B1198" w14:paraId="3990968E" w14:textId="77777777" w:rsidTr="008845A9">
        <w:trPr>
          <w:trHeight w:val="602"/>
        </w:trPr>
        <w:tc>
          <w:tcPr>
            <w:tcW w:w="2372" w:type="dxa"/>
          </w:tcPr>
          <w:p w14:paraId="1C764A8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Bailey, Stephen</w:t>
            </w:r>
          </w:p>
        </w:tc>
        <w:tc>
          <w:tcPr>
            <w:tcW w:w="3827" w:type="dxa"/>
          </w:tcPr>
          <w:p w14:paraId="0116CF94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essentials of academic writing for international students. </w:t>
            </w:r>
          </w:p>
        </w:tc>
        <w:tc>
          <w:tcPr>
            <w:tcW w:w="1985" w:type="dxa"/>
          </w:tcPr>
          <w:p w14:paraId="476A7A1E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7416731E" w14:textId="5B6C670A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Routledge</w:t>
            </w:r>
          </w:p>
        </w:tc>
        <w:tc>
          <w:tcPr>
            <w:tcW w:w="1984" w:type="dxa"/>
          </w:tcPr>
          <w:p w14:paraId="5ADBB3E1" w14:textId="495F9CF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B1DBB" w:rsidRPr="007B1198" w14:paraId="07368AF0" w14:textId="77777777" w:rsidTr="008845A9">
        <w:trPr>
          <w:trHeight w:val="1029"/>
        </w:trPr>
        <w:tc>
          <w:tcPr>
            <w:tcW w:w="2372" w:type="dxa"/>
          </w:tcPr>
          <w:p w14:paraId="7AEC9AED" w14:textId="339467C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Bannerman, J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Yedu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Kyerewee</w:t>
            </w:r>
            <w:proofErr w:type="spellEnd"/>
          </w:p>
        </w:tc>
        <w:tc>
          <w:tcPr>
            <w:tcW w:w="3827" w:type="dxa"/>
          </w:tcPr>
          <w:p w14:paraId="6200720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Methodist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asofoponmuapon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ho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awensem</w:t>
            </w:r>
            <w:proofErr w:type="spellEnd"/>
          </w:p>
        </w:tc>
        <w:tc>
          <w:tcPr>
            <w:tcW w:w="1985" w:type="dxa"/>
          </w:tcPr>
          <w:p w14:paraId="5653744E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0E93A7C8" w14:textId="05E5C8F4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Bannerman, J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Yedu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Kyerewee</w:t>
            </w:r>
            <w:proofErr w:type="spellEnd"/>
          </w:p>
        </w:tc>
        <w:tc>
          <w:tcPr>
            <w:tcW w:w="1984" w:type="dxa"/>
          </w:tcPr>
          <w:p w14:paraId="5AA1AB54" w14:textId="1C4B449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BB1DBB" w:rsidRPr="007B1198" w14:paraId="551FAF05" w14:textId="77777777" w:rsidTr="008845A9">
        <w:trPr>
          <w:trHeight w:val="431"/>
        </w:trPr>
        <w:tc>
          <w:tcPr>
            <w:tcW w:w="2372" w:type="dxa"/>
          </w:tcPr>
          <w:p w14:paraId="527CCF5C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Barth, Karl</w:t>
            </w:r>
          </w:p>
        </w:tc>
        <w:tc>
          <w:tcPr>
            <w:tcW w:w="3827" w:type="dxa"/>
          </w:tcPr>
          <w:p w14:paraId="192BE2C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doctrine of creation.: Church dogmatics </w:t>
            </w:r>
          </w:p>
        </w:tc>
        <w:tc>
          <w:tcPr>
            <w:tcW w:w="1985" w:type="dxa"/>
          </w:tcPr>
          <w:p w14:paraId="115B523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Edinburgh</w:t>
            </w:r>
          </w:p>
        </w:tc>
        <w:tc>
          <w:tcPr>
            <w:tcW w:w="1984" w:type="dxa"/>
          </w:tcPr>
          <w:p w14:paraId="5E280FF1" w14:textId="68B9BFE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 &amp; T Clark</w:t>
            </w:r>
          </w:p>
        </w:tc>
        <w:tc>
          <w:tcPr>
            <w:tcW w:w="1984" w:type="dxa"/>
          </w:tcPr>
          <w:p w14:paraId="776E14C5" w14:textId="5198635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BB1DBB" w:rsidRPr="007B1198" w14:paraId="56325D1D" w14:textId="77777777" w:rsidTr="008845A9">
        <w:trPr>
          <w:trHeight w:val="431"/>
        </w:trPr>
        <w:tc>
          <w:tcPr>
            <w:tcW w:w="2372" w:type="dxa"/>
          </w:tcPr>
          <w:p w14:paraId="30359D89" w14:textId="1766EBE4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13E96B70" w14:textId="62744E6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7CCB52EB" w14:textId="22F00D8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1F38FA28" w14:textId="6E43942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67E1A2E0" w14:textId="3198CC5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B1DBB" w:rsidRPr="007B1198" w14:paraId="0C135B29" w14:textId="77777777" w:rsidTr="008845A9">
        <w:trPr>
          <w:trHeight w:val="602"/>
        </w:trPr>
        <w:tc>
          <w:tcPr>
            <w:tcW w:w="2372" w:type="dxa"/>
          </w:tcPr>
          <w:p w14:paraId="3B8A2A8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Barth, Karl</w:t>
            </w:r>
          </w:p>
        </w:tc>
        <w:tc>
          <w:tcPr>
            <w:tcW w:w="3827" w:type="dxa"/>
          </w:tcPr>
          <w:p w14:paraId="3E8F7E5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doctrine of creation. Part 2, Church dogmatics</w:t>
            </w:r>
          </w:p>
        </w:tc>
        <w:tc>
          <w:tcPr>
            <w:tcW w:w="1985" w:type="dxa"/>
          </w:tcPr>
          <w:p w14:paraId="44E29534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Edinburgh</w:t>
            </w:r>
          </w:p>
        </w:tc>
        <w:tc>
          <w:tcPr>
            <w:tcW w:w="1984" w:type="dxa"/>
          </w:tcPr>
          <w:p w14:paraId="74D69050" w14:textId="3903CF8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T&amp;T Clark</w:t>
            </w:r>
          </w:p>
        </w:tc>
        <w:tc>
          <w:tcPr>
            <w:tcW w:w="1984" w:type="dxa"/>
          </w:tcPr>
          <w:p w14:paraId="4382CD86" w14:textId="41F87CB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BB1DBB" w:rsidRPr="007B1198" w14:paraId="0D8D5AC0" w14:textId="77777777" w:rsidTr="008845A9">
        <w:trPr>
          <w:trHeight w:val="476"/>
        </w:trPr>
        <w:tc>
          <w:tcPr>
            <w:tcW w:w="2372" w:type="dxa"/>
          </w:tcPr>
          <w:p w14:paraId="5D9CE05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Bauer, Vernon W.</w:t>
            </w:r>
          </w:p>
        </w:tc>
        <w:tc>
          <w:tcPr>
            <w:tcW w:w="3827" w:type="dxa"/>
          </w:tcPr>
          <w:p w14:paraId="6656C55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Can a Christian be an evolutionist? </w:t>
            </w:r>
          </w:p>
        </w:tc>
        <w:tc>
          <w:tcPr>
            <w:tcW w:w="1985" w:type="dxa"/>
          </w:tcPr>
          <w:p w14:paraId="3047856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1984" w:type="dxa"/>
          </w:tcPr>
          <w:p w14:paraId="3B9A3162" w14:textId="623CE98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CreateSpace Independent Publishing Platform</w:t>
            </w:r>
          </w:p>
        </w:tc>
        <w:tc>
          <w:tcPr>
            <w:tcW w:w="1984" w:type="dxa"/>
          </w:tcPr>
          <w:p w14:paraId="42D55792" w14:textId="666B409A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B1DBB" w:rsidRPr="007B1198" w14:paraId="1107D51F" w14:textId="77777777" w:rsidTr="008845A9">
        <w:trPr>
          <w:trHeight w:val="699"/>
        </w:trPr>
        <w:tc>
          <w:tcPr>
            <w:tcW w:w="2372" w:type="dxa"/>
          </w:tcPr>
          <w:p w14:paraId="02DF420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Bell, Richard H.</w:t>
            </w:r>
          </w:p>
        </w:tc>
        <w:tc>
          <w:tcPr>
            <w:tcW w:w="3827" w:type="dxa"/>
          </w:tcPr>
          <w:p w14:paraId="49F3FA6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grammar of the heart: new essays in moral philosophy and theology </w:t>
            </w:r>
          </w:p>
          <w:p w14:paraId="2FDB0E2E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9D278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San Francisco</w:t>
            </w:r>
          </w:p>
        </w:tc>
        <w:tc>
          <w:tcPr>
            <w:tcW w:w="1984" w:type="dxa"/>
          </w:tcPr>
          <w:p w14:paraId="38DABF71" w14:textId="55D87D9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Harper &amp; Row</w:t>
            </w:r>
          </w:p>
        </w:tc>
        <w:tc>
          <w:tcPr>
            <w:tcW w:w="1984" w:type="dxa"/>
          </w:tcPr>
          <w:p w14:paraId="3D0201B2" w14:textId="2565437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BB1DBB" w:rsidRPr="007B1198" w14:paraId="70324263" w14:textId="77777777" w:rsidTr="008845A9">
        <w:trPr>
          <w:trHeight w:val="602"/>
        </w:trPr>
        <w:tc>
          <w:tcPr>
            <w:tcW w:w="2372" w:type="dxa"/>
          </w:tcPr>
          <w:p w14:paraId="7487B65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Benneh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Goerge</w:t>
            </w:r>
          </w:p>
        </w:tc>
        <w:tc>
          <w:tcPr>
            <w:tcW w:w="3827" w:type="dxa"/>
          </w:tcPr>
          <w:p w14:paraId="156BFF28" w14:textId="3B48C7C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My time my nation: the autobiography of Prof George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Benneh</w:t>
            </w:r>
            <w:proofErr w:type="spellEnd"/>
          </w:p>
        </w:tc>
        <w:tc>
          <w:tcPr>
            <w:tcW w:w="1985" w:type="dxa"/>
          </w:tcPr>
          <w:p w14:paraId="044F4B0B" w14:textId="77777777" w:rsidR="00BB1DBB" w:rsidRPr="007B1198" w:rsidRDefault="00BB1DBB" w:rsidP="00BB1DB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Accra</w:t>
            </w:r>
          </w:p>
        </w:tc>
        <w:tc>
          <w:tcPr>
            <w:tcW w:w="1984" w:type="dxa"/>
          </w:tcPr>
          <w:p w14:paraId="0567F083" w14:textId="6D5712F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Winmat Publishers</w:t>
            </w:r>
          </w:p>
        </w:tc>
        <w:tc>
          <w:tcPr>
            <w:tcW w:w="1984" w:type="dxa"/>
          </w:tcPr>
          <w:p w14:paraId="70FE8B48" w14:textId="3AEF324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B1DBB" w:rsidRPr="007B1198" w14:paraId="4A06810C" w14:textId="77777777" w:rsidTr="008845A9">
        <w:trPr>
          <w:trHeight w:val="629"/>
        </w:trPr>
        <w:tc>
          <w:tcPr>
            <w:tcW w:w="2372" w:type="dxa"/>
          </w:tcPr>
          <w:p w14:paraId="5329CC4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Bennett, Clinton</w:t>
            </w:r>
          </w:p>
        </w:tc>
        <w:tc>
          <w:tcPr>
            <w:tcW w:w="3827" w:type="dxa"/>
          </w:tcPr>
          <w:p w14:paraId="058E5A1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Understanding Christian-Muslim relations                                                         </w:t>
            </w:r>
          </w:p>
        </w:tc>
        <w:tc>
          <w:tcPr>
            <w:tcW w:w="1985" w:type="dxa"/>
          </w:tcPr>
          <w:p w14:paraId="7AD703C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London; New York</w:t>
            </w:r>
          </w:p>
        </w:tc>
        <w:tc>
          <w:tcPr>
            <w:tcW w:w="1984" w:type="dxa"/>
          </w:tcPr>
          <w:p w14:paraId="4C65D84A" w14:textId="407FC3B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Continuum</w:t>
            </w:r>
          </w:p>
        </w:tc>
        <w:tc>
          <w:tcPr>
            <w:tcW w:w="1984" w:type="dxa"/>
          </w:tcPr>
          <w:p w14:paraId="25B91FD2" w14:textId="7F827F9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B1DBB" w:rsidRPr="007B1198" w14:paraId="2F5A8F47" w14:textId="77777777" w:rsidTr="008845A9">
        <w:trPr>
          <w:trHeight w:val="665"/>
        </w:trPr>
        <w:tc>
          <w:tcPr>
            <w:tcW w:w="2372" w:type="dxa"/>
          </w:tcPr>
          <w:p w14:paraId="7691875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Bishop, Jeffrey Paul</w:t>
            </w:r>
          </w:p>
        </w:tc>
        <w:tc>
          <w:tcPr>
            <w:tcW w:w="3827" w:type="dxa"/>
          </w:tcPr>
          <w:p w14:paraId="4801261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anticipatory corpse: medicine, power, and the care of the dying </w:t>
            </w:r>
          </w:p>
        </w:tc>
        <w:tc>
          <w:tcPr>
            <w:tcW w:w="1985" w:type="dxa"/>
          </w:tcPr>
          <w:p w14:paraId="11F5BE9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Indiana</w:t>
            </w:r>
          </w:p>
        </w:tc>
        <w:tc>
          <w:tcPr>
            <w:tcW w:w="1984" w:type="dxa"/>
          </w:tcPr>
          <w:p w14:paraId="53F21E00" w14:textId="0084BEB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Notre Dame Press</w:t>
            </w:r>
          </w:p>
        </w:tc>
        <w:tc>
          <w:tcPr>
            <w:tcW w:w="1984" w:type="dxa"/>
          </w:tcPr>
          <w:p w14:paraId="1B9E9F86" w14:textId="7A27624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B1DBB" w:rsidRPr="007B1198" w14:paraId="1043678A" w14:textId="77777777" w:rsidTr="008845A9">
        <w:trPr>
          <w:trHeight w:val="512"/>
        </w:trPr>
        <w:tc>
          <w:tcPr>
            <w:tcW w:w="2372" w:type="dxa"/>
          </w:tcPr>
          <w:p w14:paraId="4037681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Black, Max</w:t>
            </w:r>
          </w:p>
          <w:p w14:paraId="28A11745" w14:textId="77777777" w:rsidR="00BB1DBB" w:rsidRPr="007B1198" w:rsidRDefault="00BB1DBB" w:rsidP="00BB1DB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066E8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importance of language    </w:t>
            </w:r>
          </w:p>
          <w:p w14:paraId="5CCB47A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867A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Englewood Cliffs, New Jesse</w:t>
            </w:r>
          </w:p>
        </w:tc>
        <w:tc>
          <w:tcPr>
            <w:tcW w:w="1984" w:type="dxa"/>
          </w:tcPr>
          <w:p w14:paraId="639ADDC6" w14:textId="7F954DE4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Prentice-Hall, Inc</w:t>
            </w:r>
          </w:p>
        </w:tc>
        <w:tc>
          <w:tcPr>
            <w:tcW w:w="1984" w:type="dxa"/>
          </w:tcPr>
          <w:p w14:paraId="49AD1675" w14:textId="0A75C88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BB1DBB" w:rsidRPr="007B1198" w14:paraId="562EFFD1" w14:textId="77777777" w:rsidTr="008845A9">
        <w:trPr>
          <w:trHeight w:val="458"/>
        </w:trPr>
        <w:tc>
          <w:tcPr>
            <w:tcW w:w="2372" w:type="dxa"/>
          </w:tcPr>
          <w:p w14:paraId="04E7D53B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Blasi, Anthony J</w:t>
            </w:r>
          </w:p>
        </w:tc>
        <w:tc>
          <w:tcPr>
            <w:tcW w:w="3827" w:type="dxa"/>
          </w:tcPr>
          <w:p w14:paraId="4CEBDF7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Toward a sociological theory of religion and health </w:t>
            </w:r>
          </w:p>
        </w:tc>
        <w:tc>
          <w:tcPr>
            <w:tcW w:w="1985" w:type="dxa"/>
          </w:tcPr>
          <w:p w14:paraId="766A21F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Leiden</w:t>
            </w:r>
          </w:p>
        </w:tc>
        <w:tc>
          <w:tcPr>
            <w:tcW w:w="1984" w:type="dxa"/>
          </w:tcPr>
          <w:p w14:paraId="39234A52" w14:textId="1DDA14C0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Brill</w:t>
            </w:r>
          </w:p>
        </w:tc>
        <w:tc>
          <w:tcPr>
            <w:tcW w:w="1984" w:type="dxa"/>
          </w:tcPr>
          <w:p w14:paraId="60A5DD7D" w14:textId="473AE300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B1DBB" w:rsidRPr="007B1198" w14:paraId="068B01B2" w14:textId="77777777" w:rsidTr="008845A9">
        <w:trPr>
          <w:trHeight w:val="602"/>
        </w:trPr>
        <w:tc>
          <w:tcPr>
            <w:tcW w:w="2372" w:type="dxa"/>
          </w:tcPr>
          <w:p w14:paraId="6418D4FB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Boadi, Lawrence Addai</w:t>
            </w:r>
          </w:p>
        </w:tc>
        <w:tc>
          <w:tcPr>
            <w:tcW w:w="3827" w:type="dxa"/>
          </w:tcPr>
          <w:p w14:paraId="27AF9C2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syntax and semantics of the Akan verbal affixes</w:t>
            </w:r>
          </w:p>
        </w:tc>
        <w:tc>
          <w:tcPr>
            <w:tcW w:w="1985" w:type="dxa"/>
          </w:tcPr>
          <w:p w14:paraId="597C6642" w14:textId="77777777" w:rsidR="00BB1DBB" w:rsidRPr="007B1198" w:rsidRDefault="00BB1DBB" w:rsidP="00BB1DB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1984" w:type="dxa"/>
          </w:tcPr>
          <w:p w14:paraId="4EB8C432" w14:textId="525ABE9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Digibooks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Ghana</w:t>
            </w:r>
          </w:p>
        </w:tc>
        <w:tc>
          <w:tcPr>
            <w:tcW w:w="1984" w:type="dxa"/>
          </w:tcPr>
          <w:p w14:paraId="146BCC58" w14:textId="19E7050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B1DBB" w:rsidRPr="007B1198" w14:paraId="399B1F04" w14:textId="77777777" w:rsidTr="008845A9">
        <w:trPr>
          <w:trHeight w:val="602"/>
        </w:trPr>
        <w:tc>
          <w:tcPr>
            <w:tcW w:w="2372" w:type="dxa"/>
          </w:tcPr>
          <w:p w14:paraId="1DCCC63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Boadi, Lawrence Addai</w:t>
            </w:r>
          </w:p>
        </w:tc>
        <w:tc>
          <w:tcPr>
            <w:tcW w:w="3827" w:type="dxa"/>
          </w:tcPr>
          <w:p w14:paraId="53DCB01A" w14:textId="7400B19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Akan noun phrase: its structure and meaning</w:t>
            </w:r>
          </w:p>
        </w:tc>
        <w:tc>
          <w:tcPr>
            <w:tcW w:w="1985" w:type="dxa"/>
          </w:tcPr>
          <w:p w14:paraId="02AEF5D8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69669E1F" w14:textId="7E4DE96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Black Mask Ltd</w:t>
            </w:r>
          </w:p>
        </w:tc>
        <w:tc>
          <w:tcPr>
            <w:tcW w:w="1984" w:type="dxa"/>
          </w:tcPr>
          <w:p w14:paraId="0D1A00BE" w14:textId="214B862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B1DBB" w:rsidRPr="007B1198" w14:paraId="7B246817" w14:textId="77777777" w:rsidTr="008845A9">
        <w:trPr>
          <w:trHeight w:val="602"/>
        </w:trPr>
        <w:tc>
          <w:tcPr>
            <w:tcW w:w="2372" w:type="dxa"/>
          </w:tcPr>
          <w:p w14:paraId="0F01AA7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Bonk, Jonathan J.</w:t>
            </w:r>
          </w:p>
        </w:tc>
        <w:tc>
          <w:tcPr>
            <w:tcW w:w="3827" w:type="dxa"/>
          </w:tcPr>
          <w:p w14:paraId="4DF4A55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Missions and money: affluence as a western missionary problem</w:t>
            </w:r>
          </w:p>
        </w:tc>
        <w:tc>
          <w:tcPr>
            <w:tcW w:w="1985" w:type="dxa"/>
          </w:tcPr>
          <w:p w14:paraId="3893F14B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Maryknoll, N.Y.</w:t>
            </w:r>
          </w:p>
        </w:tc>
        <w:tc>
          <w:tcPr>
            <w:tcW w:w="1984" w:type="dxa"/>
          </w:tcPr>
          <w:p w14:paraId="719A4FCD" w14:textId="0E00637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Orbis Books</w:t>
            </w:r>
          </w:p>
        </w:tc>
        <w:tc>
          <w:tcPr>
            <w:tcW w:w="1984" w:type="dxa"/>
          </w:tcPr>
          <w:p w14:paraId="1E9CA9A2" w14:textId="20CCF33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B1DBB" w:rsidRPr="007B1198" w14:paraId="7D9540E3" w14:textId="77777777" w:rsidTr="008845A9">
        <w:trPr>
          <w:trHeight w:val="602"/>
        </w:trPr>
        <w:tc>
          <w:tcPr>
            <w:tcW w:w="2372" w:type="dxa"/>
          </w:tcPr>
          <w:p w14:paraId="3EBA3C0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Borgmann, Albert</w:t>
            </w:r>
          </w:p>
        </w:tc>
        <w:tc>
          <w:tcPr>
            <w:tcW w:w="3827" w:type="dxa"/>
          </w:tcPr>
          <w:p w14:paraId="099ECF1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Power failure: Christianity in the culture of Technology</w:t>
            </w:r>
          </w:p>
        </w:tc>
        <w:tc>
          <w:tcPr>
            <w:tcW w:w="1985" w:type="dxa"/>
          </w:tcPr>
          <w:p w14:paraId="35A9C65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Rapids, Michigan</w:t>
            </w:r>
          </w:p>
        </w:tc>
        <w:tc>
          <w:tcPr>
            <w:tcW w:w="1984" w:type="dxa"/>
          </w:tcPr>
          <w:p w14:paraId="05A2EB4F" w14:textId="3FF3E17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Brazos Press</w:t>
            </w:r>
          </w:p>
        </w:tc>
        <w:tc>
          <w:tcPr>
            <w:tcW w:w="1984" w:type="dxa"/>
          </w:tcPr>
          <w:p w14:paraId="4D2ACA07" w14:textId="47F463B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BB1DBB" w:rsidRPr="007B1198" w14:paraId="0EF5749B" w14:textId="77777777" w:rsidTr="008845A9">
        <w:trPr>
          <w:trHeight w:val="602"/>
        </w:trPr>
        <w:tc>
          <w:tcPr>
            <w:tcW w:w="2372" w:type="dxa"/>
          </w:tcPr>
          <w:p w14:paraId="569E8BCD" w14:textId="0E0BE64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1B6624B9" w14:textId="798D325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389B85B4" w14:textId="38D10E9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41652295" w14:textId="4728BE4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5FEC7FF3" w14:textId="0119397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B1DBB" w:rsidRPr="007B1198" w14:paraId="42D42CE4" w14:textId="77777777" w:rsidTr="008845A9">
        <w:trPr>
          <w:trHeight w:val="845"/>
        </w:trPr>
        <w:tc>
          <w:tcPr>
            <w:tcW w:w="2372" w:type="dxa"/>
          </w:tcPr>
          <w:p w14:paraId="61E73634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Borst, Arno</w:t>
            </w:r>
          </w:p>
        </w:tc>
        <w:tc>
          <w:tcPr>
            <w:tcW w:w="3827" w:type="dxa"/>
          </w:tcPr>
          <w:p w14:paraId="7E175EE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ordering of time: from the ancient computes to the modern computer     </w:t>
            </w:r>
          </w:p>
        </w:tc>
        <w:tc>
          <w:tcPr>
            <w:tcW w:w="1985" w:type="dxa"/>
          </w:tcPr>
          <w:p w14:paraId="6A4C87BC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1984" w:type="dxa"/>
          </w:tcPr>
          <w:p w14:paraId="1E56B261" w14:textId="0A1D259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Chicago Press</w:t>
            </w:r>
          </w:p>
        </w:tc>
        <w:tc>
          <w:tcPr>
            <w:tcW w:w="1984" w:type="dxa"/>
          </w:tcPr>
          <w:p w14:paraId="15002D3D" w14:textId="5629D82A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BB1DBB" w:rsidRPr="007B1198" w14:paraId="38B49063" w14:textId="77777777" w:rsidTr="008845A9">
        <w:trPr>
          <w:trHeight w:val="665"/>
        </w:trPr>
        <w:tc>
          <w:tcPr>
            <w:tcW w:w="2372" w:type="dxa"/>
          </w:tcPr>
          <w:p w14:paraId="60CAF55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Bowen, John R.</w:t>
            </w:r>
          </w:p>
        </w:tc>
        <w:tc>
          <w:tcPr>
            <w:tcW w:w="3827" w:type="dxa"/>
          </w:tcPr>
          <w:p w14:paraId="6533655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Muslims through discourse: religion and ritual in Gayo society                             </w:t>
            </w:r>
          </w:p>
        </w:tc>
        <w:tc>
          <w:tcPr>
            <w:tcW w:w="1985" w:type="dxa"/>
          </w:tcPr>
          <w:p w14:paraId="7197885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Princeton, New Jersey</w:t>
            </w:r>
          </w:p>
        </w:tc>
        <w:tc>
          <w:tcPr>
            <w:tcW w:w="1984" w:type="dxa"/>
          </w:tcPr>
          <w:p w14:paraId="2295D374" w14:textId="1B36D9E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Princeton University Press</w:t>
            </w:r>
          </w:p>
        </w:tc>
        <w:tc>
          <w:tcPr>
            <w:tcW w:w="1984" w:type="dxa"/>
          </w:tcPr>
          <w:p w14:paraId="5D559EA9" w14:textId="7F05F50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BB1DBB" w:rsidRPr="007B1198" w14:paraId="349E9FAC" w14:textId="77777777" w:rsidTr="008845A9">
        <w:trPr>
          <w:trHeight w:val="548"/>
        </w:trPr>
        <w:tc>
          <w:tcPr>
            <w:tcW w:w="2372" w:type="dxa"/>
          </w:tcPr>
          <w:p w14:paraId="0213FB6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Boyle, Nicholas</w:t>
            </w:r>
          </w:p>
        </w:tc>
        <w:tc>
          <w:tcPr>
            <w:tcW w:w="3827" w:type="dxa"/>
          </w:tcPr>
          <w:p w14:paraId="539FBB2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Sacred and secular scriptures: a catholic approach to literature </w:t>
            </w:r>
          </w:p>
        </w:tc>
        <w:tc>
          <w:tcPr>
            <w:tcW w:w="1985" w:type="dxa"/>
          </w:tcPr>
          <w:p w14:paraId="3C9DC5A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Notre Dame</w:t>
            </w:r>
          </w:p>
        </w:tc>
        <w:tc>
          <w:tcPr>
            <w:tcW w:w="1984" w:type="dxa"/>
          </w:tcPr>
          <w:p w14:paraId="20516BC7" w14:textId="225275E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Notre Dame Press</w:t>
            </w:r>
          </w:p>
        </w:tc>
        <w:tc>
          <w:tcPr>
            <w:tcW w:w="1984" w:type="dxa"/>
          </w:tcPr>
          <w:p w14:paraId="0BB4DD68" w14:textId="68DDCEB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B1DBB" w:rsidRPr="007B1198" w14:paraId="49F14C57" w14:textId="77777777" w:rsidTr="008845A9">
        <w:trPr>
          <w:trHeight w:val="602"/>
        </w:trPr>
        <w:tc>
          <w:tcPr>
            <w:tcW w:w="2372" w:type="dxa"/>
          </w:tcPr>
          <w:p w14:paraId="44604880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Boyle, Nicholas</w:t>
            </w:r>
          </w:p>
        </w:tc>
        <w:tc>
          <w:tcPr>
            <w:tcW w:w="3827" w:type="dxa"/>
          </w:tcPr>
          <w:p w14:paraId="3CCA2720" w14:textId="55888ED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Who are we now? Christian humanism and the global market from Hegel to </w:t>
            </w:r>
            <w:r w:rsidR="00523507" w:rsidRPr="007B1198">
              <w:rPr>
                <w:rFonts w:ascii="Times New Roman" w:hAnsi="Times New Roman" w:cs="Times New Roman"/>
                <w:sz w:val="24"/>
                <w:szCs w:val="24"/>
              </w:rPr>
              <w:t>Heaney</w:t>
            </w:r>
          </w:p>
        </w:tc>
        <w:tc>
          <w:tcPr>
            <w:tcW w:w="1985" w:type="dxa"/>
          </w:tcPr>
          <w:p w14:paraId="1E58DBA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Notre Dame </w:t>
            </w:r>
          </w:p>
        </w:tc>
        <w:tc>
          <w:tcPr>
            <w:tcW w:w="1984" w:type="dxa"/>
          </w:tcPr>
          <w:p w14:paraId="1A3B2BC2" w14:textId="5081992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Notre Dame Press</w:t>
            </w:r>
          </w:p>
        </w:tc>
        <w:tc>
          <w:tcPr>
            <w:tcW w:w="1984" w:type="dxa"/>
          </w:tcPr>
          <w:p w14:paraId="51EE9C5C" w14:textId="6EA064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BB1DBB" w:rsidRPr="007B1198" w14:paraId="466FEFC4" w14:textId="77777777" w:rsidTr="008845A9">
        <w:trPr>
          <w:trHeight w:val="602"/>
        </w:trPr>
        <w:tc>
          <w:tcPr>
            <w:tcW w:w="2372" w:type="dxa"/>
          </w:tcPr>
          <w:p w14:paraId="490A740E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Brennan, Thomas &amp; O’Reilly, Finbarr</w:t>
            </w:r>
          </w:p>
        </w:tc>
        <w:tc>
          <w:tcPr>
            <w:tcW w:w="3827" w:type="dxa"/>
          </w:tcPr>
          <w:p w14:paraId="31131DBF" w14:textId="13CF415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Shooting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hosts: a U.S. marine, a combat photographer and their journey back from war</w:t>
            </w:r>
          </w:p>
        </w:tc>
        <w:tc>
          <w:tcPr>
            <w:tcW w:w="1985" w:type="dxa"/>
          </w:tcPr>
          <w:p w14:paraId="64992A01" w14:textId="77777777" w:rsidR="00BB1DBB" w:rsidRPr="007B1198" w:rsidRDefault="00BB1DBB" w:rsidP="00BB1DB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New York</w:t>
            </w:r>
          </w:p>
        </w:tc>
        <w:tc>
          <w:tcPr>
            <w:tcW w:w="1984" w:type="dxa"/>
          </w:tcPr>
          <w:p w14:paraId="0B3C9A62" w14:textId="16DD212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Penguin Random House</w:t>
            </w:r>
          </w:p>
        </w:tc>
        <w:tc>
          <w:tcPr>
            <w:tcW w:w="1984" w:type="dxa"/>
          </w:tcPr>
          <w:p w14:paraId="62ED58AE" w14:textId="6B0A752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B1DBB" w:rsidRPr="007B1198" w14:paraId="0179B67F" w14:textId="77777777" w:rsidTr="008845A9">
        <w:trPr>
          <w:trHeight w:val="1043"/>
        </w:trPr>
        <w:tc>
          <w:tcPr>
            <w:tcW w:w="2372" w:type="dxa"/>
          </w:tcPr>
          <w:p w14:paraId="4F4E02E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Bretherton, Luke                                                                                                                    </w:t>
            </w:r>
          </w:p>
        </w:tc>
        <w:tc>
          <w:tcPr>
            <w:tcW w:w="3827" w:type="dxa"/>
          </w:tcPr>
          <w:p w14:paraId="7ED2237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Christianity and contemporary politics: the conditions and possibilities of faithful witness                                  </w:t>
            </w:r>
          </w:p>
        </w:tc>
        <w:tc>
          <w:tcPr>
            <w:tcW w:w="1985" w:type="dxa"/>
          </w:tcPr>
          <w:p w14:paraId="3ACED72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Chichester, West Sussex</w:t>
            </w:r>
          </w:p>
        </w:tc>
        <w:tc>
          <w:tcPr>
            <w:tcW w:w="1984" w:type="dxa"/>
          </w:tcPr>
          <w:p w14:paraId="79C53FE7" w14:textId="3C4E4AB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Wiley-Blackwell</w:t>
            </w:r>
          </w:p>
        </w:tc>
        <w:tc>
          <w:tcPr>
            <w:tcW w:w="1984" w:type="dxa"/>
          </w:tcPr>
          <w:p w14:paraId="2C20CD88" w14:textId="2EFB4CF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B1DBB" w:rsidRPr="007B1198" w14:paraId="54865B4E" w14:textId="77777777" w:rsidTr="008845A9">
        <w:trPr>
          <w:trHeight w:val="802"/>
        </w:trPr>
        <w:tc>
          <w:tcPr>
            <w:tcW w:w="2372" w:type="dxa"/>
          </w:tcPr>
          <w:p w14:paraId="44F8F68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Bridges, William</w:t>
            </w:r>
          </w:p>
        </w:tc>
        <w:tc>
          <w:tcPr>
            <w:tcW w:w="3827" w:type="dxa"/>
          </w:tcPr>
          <w:p w14:paraId="1E15BFCE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Managing transitions: making the most of change                                             </w:t>
            </w:r>
          </w:p>
        </w:tc>
        <w:tc>
          <w:tcPr>
            <w:tcW w:w="1985" w:type="dxa"/>
          </w:tcPr>
          <w:p w14:paraId="238303A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Philadelphia</w:t>
            </w:r>
          </w:p>
        </w:tc>
        <w:tc>
          <w:tcPr>
            <w:tcW w:w="1984" w:type="dxa"/>
          </w:tcPr>
          <w:p w14:paraId="46D7AF2B" w14:textId="2294E4A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Da Capo Press</w:t>
            </w:r>
          </w:p>
        </w:tc>
        <w:tc>
          <w:tcPr>
            <w:tcW w:w="1984" w:type="dxa"/>
          </w:tcPr>
          <w:p w14:paraId="742F4566" w14:textId="1F31716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B1DBB" w:rsidRPr="007B1198" w14:paraId="3AE95ECA" w14:textId="77777777" w:rsidTr="008845A9">
        <w:trPr>
          <w:trHeight w:val="593"/>
        </w:trPr>
        <w:tc>
          <w:tcPr>
            <w:tcW w:w="2372" w:type="dxa"/>
          </w:tcPr>
          <w:p w14:paraId="6BA029EA" w14:textId="3D5285C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Brock, Brian</w:t>
            </w:r>
          </w:p>
        </w:tc>
        <w:tc>
          <w:tcPr>
            <w:tcW w:w="3827" w:type="dxa"/>
          </w:tcPr>
          <w:p w14:paraId="7A74E3ED" w14:textId="287C75F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Singing the ethos of God: on the place of Christian ethics in scripture            </w:t>
            </w:r>
          </w:p>
        </w:tc>
        <w:tc>
          <w:tcPr>
            <w:tcW w:w="1985" w:type="dxa"/>
          </w:tcPr>
          <w:p w14:paraId="7A9FADE5" w14:textId="02EC232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Rapids, Michigan</w:t>
            </w:r>
          </w:p>
        </w:tc>
        <w:tc>
          <w:tcPr>
            <w:tcW w:w="1984" w:type="dxa"/>
          </w:tcPr>
          <w:p w14:paraId="393E9884" w14:textId="4514F83E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Publishing Company</w:t>
            </w:r>
          </w:p>
        </w:tc>
        <w:tc>
          <w:tcPr>
            <w:tcW w:w="1984" w:type="dxa"/>
          </w:tcPr>
          <w:p w14:paraId="5ADF1304" w14:textId="5B67D40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BB1DBB" w:rsidRPr="007B1198" w14:paraId="161A3DC3" w14:textId="77777777" w:rsidTr="008845A9">
        <w:trPr>
          <w:trHeight w:val="593"/>
        </w:trPr>
        <w:tc>
          <w:tcPr>
            <w:tcW w:w="2372" w:type="dxa"/>
          </w:tcPr>
          <w:p w14:paraId="4169A5E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Brock, Brian</w:t>
            </w:r>
          </w:p>
        </w:tc>
        <w:tc>
          <w:tcPr>
            <w:tcW w:w="3827" w:type="dxa"/>
          </w:tcPr>
          <w:p w14:paraId="0D0ECF0A" w14:textId="7F6F860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Christian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thics in a technological age                                                      </w:t>
            </w:r>
          </w:p>
        </w:tc>
        <w:tc>
          <w:tcPr>
            <w:tcW w:w="1985" w:type="dxa"/>
          </w:tcPr>
          <w:p w14:paraId="29ACA3F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Rapids, Michigan</w:t>
            </w:r>
          </w:p>
        </w:tc>
        <w:tc>
          <w:tcPr>
            <w:tcW w:w="1984" w:type="dxa"/>
          </w:tcPr>
          <w:p w14:paraId="5DD337B8" w14:textId="50843BF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Publishing Company</w:t>
            </w:r>
          </w:p>
        </w:tc>
        <w:tc>
          <w:tcPr>
            <w:tcW w:w="1984" w:type="dxa"/>
          </w:tcPr>
          <w:p w14:paraId="5F1A7C2A" w14:textId="316DD6B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B1DBB" w:rsidRPr="007B1198" w14:paraId="393C67AE" w14:textId="77777777" w:rsidTr="008845A9">
        <w:trPr>
          <w:trHeight w:val="566"/>
        </w:trPr>
        <w:tc>
          <w:tcPr>
            <w:tcW w:w="2372" w:type="dxa"/>
          </w:tcPr>
          <w:p w14:paraId="07C027E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Brooks, David</w:t>
            </w:r>
          </w:p>
        </w:tc>
        <w:tc>
          <w:tcPr>
            <w:tcW w:w="3827" w:type="dxa"/>
          </w:tcPr>
          <w:p w14:paraId="71C7760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road to character                                                                                            </w:t>
            </w:r>
          </w:p>
        </w:tc>
        <w:tc>
          <w:tcPr>
            <w:tcW w:w="1985" w:type="dxa"/>
          </w:tcPr>
          <w:p w14:paraId="1D45A08C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1E913C41" w14:textId="7BFE2E1A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Random House</w:t>
            </w:r>
          </w:p>
        </w:tc>
        <w:tc>
          <w:tcPr>
            <w:tcW w:w="1984" w:type="dxa"/>
          </w:tcPr>
          <w:p w14:paraId="132CD036" w14:textId="0B0D76B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B1DBB" w:rsidRPr="007B1198" w14:paraId="41037831" w14:textId="77777777" w:rsidTr="008845A9">
        <w:trPr>
          <w:trHeight w:val="566"/>
        </w:trPr>
        <w:tc>
          <w:tcPr>
            <w:tcW w:w="2372" w:type="dxa"/>
          </w:tcPr>
          <w:p w14:paraId="3CE7283B" w14:textId="161C4B7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0AFF3993" w14:textId="5689178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7C508395" w14:textId="6458B8C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37D4DA66" w14:textId="3AB5E4F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7BCB4ADA" w14:textId="6F1CB6E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B1DBB" w:rsidRPr="007B1198" w14:paraId="408FF359" w14:textId="77777777" w:rsidTr="008845A9">
        <w:trPr>
          <w:trHeight w:val="638"/>
        </w:trPr>
        <w:tc>
          <w:tcPr>
            <w:tcW w:w="2372" w:type="dxa"/>
          </w:tcPr>
          <w:p w14:paraId="5D6263A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Brown, Brian Arthur</w:t>
            </w:r>
          </w:p>
        </w:tc>
        <w:tc>
          <w:tcPr>
            <w:tcW w:w="3827" w:type="dxa"/>
          </w:tcPr>
          <w:p w14:paraId="2296485A" w14:textId="567AF9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Noah's other son: bridging the gap between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ible and the Quran </w:t>
            </w:r>
          </w:p>
          <w:p w14:paraId="7A62652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8DD29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4698F2C6" w14:textId="613B8970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Continuum</w:t>
            </w:r>
          </w:p>
        </w:tc>
        <w:tc>
          <w:tcPr>
            <w:tcW w:w="1984" w:type="dxa"/>
          </w:tcPr>
          <w:p w14:paraId="05D4676A" w14:textId="44C14C4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BB1DBB" w:rsidRPr="007B1198" w14:paraId="17D1B886" w14:textId="77777777" w:rsidTr="008845A9">
        <w:trPr>
          <w:trHeight w:val="881"/>
        </w:trPr>
        <w:tc>
          <w:tcPr>
            <w:tcW w:w="2372" w:type="dxa"/>
          </w:tcPr>
          <w:p w14:paraId="6D776CC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Brown, Callum G.</w:t>
            </w:r>
          </w:p>
        </w:tc>
        <w:tc>
          <w:tcPr>
            <w:tcW w:w="3827" w:type="dxa"/>
          </w:tcPr>
          <w:p w14:paraId="199416A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death of Christian Britain: understanding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secularisation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1800-2000    </w:t>
            </w:r>
          </w:p>
        </w:tc>
        <w:tc>
          <w:tcPr>
            <w:tcW w:w="1985" w:type="dxa"/>
          </w:tcPr>
          <w:p w14:paraId="1989ED7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3125FE36" w14:textId="5C5F6EC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Taylor &amp; Francis</w:t>
            </w:r>
          </w:p>
        </w:tc>
        <w:tc>
          <w:tcPr>
            <w:tcW w:w="1984" w:type="dxa"/>
          </w:tcPr>
          <w:p w14:paraId="5B66F4FF" w14:textId="74A676B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BB1DBB" w:rsidRPr="007B1198" w14:paraId="53B35080" w14:textId="77777777" w:rsidTr="008845A9">
        <w:trPr>
          <w:trHeight w:val="638"/>
        </w:trPr>
        <w:tc>
          <w:tcPr>
            <w:tcW w:w="2372" w:type="dxa"/>
          </w:tcPr>
          <w:p w14:paraId="63A0B70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Buckley, Michael J.</w:t>
            </w:r>
          </w:p>
        </w:tc>
        <w:tc>
          <w:tcPr>
            <w:tcW w:w="3827" w:type="dxa"/>
          </w:tcPr>
          <w:p w14:paraId="2799A8C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At the origins of modern Atheism                                                                     </w:t>
            </w:r>
          </w:p>
        </w:tc>
        <w:tc>
          <w:tcPr>
            <w:tcW w:w="1985" w:type="dxa"/>
          </w:tcPr>
          <w:p w14:paraId="14532A3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Haven</w:t>
            </w:r>
          </w:p>
        </w:tc>
        <w:tc>
          <w:tcPr>
            <w:tcW w:w="1984" w:type="dxa"/>
          </w:tcPr>
          <w:p w14:paraId="32DA552D" w14:textId="0B1B1FFA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Yale University press</w:t>
            </w:r>
          </w:p>
        </w:tc>
        <w:tc>
          <w:tcPr>
            <w:tcW w:w="1984" w:type="dxa"/>
          </w:tcPr>
          <w:p w14:paraId="5587BEE6" w14:textId="1996377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BB1DBB" w:rsidRPr="007B1198" w14:paraId="3915CF03" w14:textId="77777777" w:rsidTr="008845A9">
        <w:trPr>
          <w:trHeight w:val="728"/>
        </w:trPr>
        <w:tc>
          <w:tcPr>
            <w:tcW w:w="2372" w:type="dxa"/>
          </w:tcPr>
          <w:p w14:paraId="21241B43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Burrell, David B</w:t>
            </w:r>
          </w:p>
        </w:tc>
        <w:tc>
          <w:tcPr>
            <w:tcW w:w="3827" w:type="dxa"/>
          </w:tcPr>
          <w:p w14:paraId="0136AE3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Freedom and creation in three traditions </w:t>
            </w:r>
          </w:p>
        </w:tc>
        <w:tc>
          <w:tcPr>
            <w:tcW w:w="1985" w:type="dxa"/>
          </w:tcPr>
          <w:p w14:paraId="533AE535" w14:textId="3F53D258" w:rsidR="00BB1DBB" w:rsidRPr="007B1198" w:rsidRDefault="00523507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Haven</w:t>
            </w:r>
          </w:p>
        </w:tc>
        <w:tc>
          <w:tcPr>
            <w:tcW w:w="1984" w:type="dxa"/>
          </w:tcPr>
          <w:p w14:paraId="62DEB8E2" w14:textId="4414806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Yale University Press</w:t>
            </w:r>
          </w:p>
        </w:tc>
        <w:tc>
          <w:tcPr>
            <w:tcW w:w="1984" w:type="dxa"/>
          </w:tcPr>
          <w:p w14:paraId="1578099F" w14:textId="7D0278B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BB1DBB" w:rsidRPr="007B1198" w14:paraId="3FFB304B" w14:textId="77777777" w:rsidTr="008845A9">
        <w:trPr>
          <w:trHeight w:val="602"/>
        </w:trPr>
        <w:tc>
          <w:tcPr>
            <w:tcW w:w="2372" w:type="dxa"/>
          </w:tcPr>
          <w:p w14:paraId="7298BE22" w14:textId="46C1211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Burrel, David B</w:t>
            </w:r>
          </w:p>
        </w:tc>
        <w:tc>
          <w:tcPr>
            <w:tcW w:w="3827" w:type="dxa"/>
          </w:tcPr>
          <w:p w14:paraId="68C31376" w14:textId="097BC20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Aquinas: God and action </w:t>
            </w:r>
          </w:p>
        </w:tc>
        <w:tc>
          <w:tcPr>
            <w:tcW w:w="1985" w:type="dxa"/>
          </w:tcPr>
          <w:p w14:paraId="75D6086A" w14:textId="072E2C4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44AD3852" w14:textId="618ECCC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Notre Dame Press</w:t>
            </w:r>
          </w:p>
        </w:tc>
        <w:tc>
          <w:tcPr>
            <w:tcW w:w="1984" w:type="dxa"/>
          </w:tcPr>
          <w:p w14:paraId="2F0DD042" w14:textId="1567A83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BB1DBB" w:rsidRPr="007B1198" w14:paraId="76964FEA" w14:textId="77777777" w:rsidTr="008845A9">
        <w:trPr>
          <w:trHeight w:val="602"/>
        </w:trPr>
        <w:tc>
          <w:tcPr>
            <w:tcW w:w="2372" w:type="dxa"/>
          </w:tcPr>
          <w:p w14:paraId="14B36D0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Burrell, David B.</w:t>
            </w:r>
          </w:p>
        </w:tc>
        <w:tc>
          <w:tcPr>
            <w:tcW w:w="3827" w:type="dxa"/>
          </w:tcPr>
          <w:p w14:paraId="426B3FB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Towards a Jewish-Christian-Muslim theology</w:t>
            </w:r>
          </w:p>
        </w:tc>
        <w:tc>
          <w:tcPr>
            <w:tcW w:w="1985" w:type="dxa"/>
          </w:tcPr>
          <w:p w14:paraId="53ABB82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45DFD501" w14:textId="3E52D49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Routledge and Kegan Paul</w:t>
            </w:r>
          </w:p>
        </w:tc>
        <w:tc>
          <w:tcPr>
            <w:tcW w:w="1984" w:type="dxa"/>
          </w:tcPr>
          <w:p w14:paraId="7DC48103" w14:textId="445682A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B1DBB" w:rsidRPr="007B1198" w14:paraId="1006BC43" w14:textId="77777777" w:rsidTr="008845A9">
        <w:trPr>
          <w:trHeight w:val="863"/>
        </w:trPr>
        <w:tc>
          <w:tcPr>
            <w:tcW w:w="2372" w:type="dxa"/>
          </w:tcPr>
          <w:p w14:paraId="7F84BFB6" w14:textId="7A1E9D6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Burrell, David B., Cogliati, Carlo, Soskice, Janet M. William </w:t>
            </w:r>
            <w:proofErr w:type="gram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R..</w:t>
            </w:r>
            <w:proofErr w:type="gram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and Stoeger, William R.</w:t>
            </w:r>
          </w:p>
        </w:tc>
        <w:tc>
          <w:tcPr>
            <w:tcW w:w="3827" w:type="dxa"/>
          </w:tcPr>
          <w:p w14:paraId="22BBA520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Creation and the God of Abraham </w:t>
            </w:r>
          </w:p>
        </w:tc>
        <w:tc>
          <w:tcPr>
            <w:tcW w:w="1985" w:type="dxa"/>
          </w:tcPr>
          <w:p w14:paraId="75F7BE3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Cambridge</w:t>
            </w:r>
          </w:p>
        </w:tc>
        <w:tc>
          <w:tcPr>
            <w:tcW w:w="1984" w:type="dxa"/>
          </w:tcPr>
          <w:p w14:paraId="642BE0CE" w14:textId="0AB1BC8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Wiley-Blackwell</w:t>
            </w:r>
          </w:p>
        </w:tc>
        <w:tc>
          <w:tcPr>
            <w:tcW w:w="1984" w:type="dxa"/>
          </w:tcPr>
          <w:p w14:paraId="3C4A78BD" w14:textId="36FB5D0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B1DBB" w:rsidRPr="007B1198" w14:paraId="730BB7B2" w14:textId="77777777" w:rsidTr="008845A9">
        <w:trPr>
          <w:trHeight w:val="881"/>
        </w:trPr>
        <w:tc>
          <w:tcPr>
            <w:tcW w:w="2372" w:type="dxa"/>
          </w:tcPr>
          <w:p w14:paraId="6D71026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Byrne, Patrick H.</w:t>
            </w:r>
          </w:p>
        </w:tc>
        <w:tc>
          <w:tcPr>
            <w:tcW w:w="3827" w:type="dxa"/>
          </w:tcPr>
          <w:p w14:paraId="2375D56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dialogue between science and religion: what we have learned from one another </w:t>
            </w:r>
          </w:p>
        </w:tc>
        <w:tc>
          <w:tcPr>
            <w:tcW w:w="1985" w:type="dxa"/>
          </w:tcPr>
          <w:p w14:paraId="65D0907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Scranton, Pa., </w:t>
            </w:r>
          </w:p>
        </w:tc>
        <w:tc>
          <w:tcPr>
            <w:tcW w:w="1984" w:type="dxa"/>
          </w:tcPr>
          <w:p w14:paraId="22313643" w14:textId="5F9B736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 University Press</w:t>
            </w:r>
          </w:p>
        </w:tc>
        <w:tc>
          <w:tcPr>
            <w:tcW w:w="1984" w:type="dxa"/>
          </w:tcPr>
          <w:p w14:paraId="0D4389D7" w14:textId="025C18D4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B1DBB" w:rsidRPr="007B1198" w14:paraId="14305CCA" w14:textId="77777777" w:rsidTr="008845A9">
        <w:trPr>
          <w:trHeight w:val="602"/>
        </w:trPr>
        <w:tc>
          <w:tcPr>
            <w:tcW w:w="2372" w:type="dxa"/>
          </w:tcPr>
          <w:p w14:paraId="23932984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Canagarajah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A Suresh</w:t>
            </w:r>
          </w:p>
        </w:tc>
        <w:tc>
          <w:tcPr>
            <w:tcW w:w="3827" w:type="dxa"/>
          </w:tcPr>
          <w:p w14:paraId="5FAC7E8C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Resisting linguistic imperialism in English teaching</w:t>
            </w:r>
          </w:p>
        </w:tc>
        <w:tc>
          <w:tcPr>
            <w:tcW w:w="1985" w:type="dxa"/>
          </w:tcPr>
          <w:p w14:paraId="7A01C14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984" w:type="dxa"/>
          </w:tcPr>
          <w:p w14:paraId="4E709663" w14:textId="69A7B5E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Scranton Press</w:t>
            </w:r>
          </w:p>
        </w:tc>
        <w:tc>
          <w:tcPr>
            <w:tcW w:w="1984" w:type="dxa"/>
          </w:tcPr>
          <w:p w14:paraId="3060FF56" w14:textId="54FB797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BB1DBB" w:rsidRPr="007B1198" w14:paraId="70629140" w14:textId="77777777" w:rsidTr="008845A9">
        <w:trPr>
          <w:trHeight w:val="728"/>
        </w:trPr>
        <w:tc>
          <w:tcPr>
            <w:tcW w:w="2372" w:type="dxa"/>
          </w:tcPr>
          <w:p w14:paraId="1E645CFE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Castle, Brian</w:t>
            </w:r>
          </w:p>
        </w:tc>
        <w:tc>
          <w:tcPr>
            <w:tcW w:w="3827" w:type="dxa"/>
          </w:tcPr>
          <w:p w14:paraId="0B504B2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Reconciling one and all: God's gift to the world                                                      </w:t>
            </w:r>
          </w:p>
          <w:p w14:paraId="2260BB17" w14:textId="77777777" w:rsidR="00BB1DBB" w:rsidRPr="007B1198" w:rsidRDefault="00BB1DBB" w:rsidP="00BB1DB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66D490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30915B6A" w14:textId="61FB07B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984" w:type="dxa"/>
          </w:tcPr>
          <w:p w14:paraId="71F573A6" w14:textId="504635F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B1DBB" w:rsidRPr="007B1198" w14:paraId="6027EC0E" w14:textId="77777777" w:rsidTr="008845A9">
        <w:trPr>
          <w:trHeight w:val="728"/>
        </w:trPr>
        <w:tc>
          <w:tcPr>
            <w:tcW w:w="2372" w:type="dxa"/>
          </w:tcPr>
          <w:p w14:paraId="21E7A3A4" w14:textId="5FEAFA9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4E7D9E1F" w14:textId="549C780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4427F968" w14:textId="11B48F9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4C97E512" w14:textId="56F5436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7A3BB8A8" w14:textId="1A28E04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B1DBB" w:rsidRPr="007B1198" w14:paraId="15004709" w14:textId="77777777" w:rsidTr="008845A9">
        <w:trPr>
          <w:trHeight w:val="602"/>
        </w:trPr>
        <w:tc>
          <w:tcPr>
            <w:tcW w:w="2372" w:type="dxa"/>
          </w:tcPr>
          <w:p w14:paraId="106B3E7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Chadwick, Owen</w:t>
            </w:r>
          </w:p>
        </w:tc>
        <w:tc>
          <w:tcPr>
            <w:tcW w:w="3827" w:type="dxa"/>
          </w:tcPr>
          <w:p w14:paraId="7D47F23B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secularization of the European mind in the nineteenth century: the Gifford lectures in the University of Edinburgh for 1973-4</w:t>
            </w:r>
          </w:p>
        </w:tc>
        <w:tc>
          <w:tcPr>
            <w:tcW w:w="1985" w:type="dxa"/>
          </w:tcPr>
          <w:p w14:paraId="37C98BB0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0B9D36BB" w14:textId="766396F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SPCK</w:t>
            </w:r>
          </w:p>
        </w:tc>
        <w:tc>
          <w:tcPr>
            <w:tcW w:w="1984" w:type="dxa"/>
          </w:tcPr>
          <w:p w14:paraId="4A009FD3" w14:textId="536CAFB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BB1DBB" w:rsidRPr="007B1198" w14:paraId="4420CF56" w14:textId="77777777" w:rsidTr="008845A9">
        <w:trPr>
          <w:trHeight w:val="566"/>
        </w:trPr>
        <w:tc>
          <w:tcPr>
            <w:tcW w:w="2372" w:type="dxa"/>
          </w:tcPr>
          <w:p w14:paraId="46B1CE8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Chandler, Paul-Gordon</w:t>
            </w:r>
          </w:p>
        </w:tc>
        <w:tc>
          <w:tcPr>
            <w:tcW w:w="3827" w:type="dxa"/>
          </w:tcPr>
          <w:p w14:paraId="2E4CFBF8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Pilgrims of Christ on the Muslim road                                                       </w:t>
            </w:r>
          </w:p>
        </w:tc>
        <w:tc>
          <w:tcPr>
            <w:tcW w:w="1985" w:type="dxa"/>
          </w:tcPr>
          <w:p w14:paraId="58F62164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7B862184" w14:textId="65A2CD34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 University Press</w:t>
            </w:r>
          </w:p>
        </w:tc>
        <w:tc>
          <w:tcPr>
            <w:tcW w:w="1984" w:type="dxa"/>
          </w:tcPr>
          <w:p w14:paraId="756BD03E" w14:textId="2949491A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BB1DBB" w:rsidRPr="007B1198" w14:paraId="2833E8C9" w14:textId="77777777" w:rsidTr="008845A9">
        <w:trPr>
          <w:trHeight w:val="638"/>
        </w:trPr>
        <w:tc>
          <w:tcPr>
            <w:tcW w:w="2372" w:type="dxa"/>
          </w:tcPr>
          <w:p w14:paraId="39BEF6F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Chawkat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Moucarry</w:t>
            </w:r>
            <w:proofErr w:type="spellEnd"/>
          </w:p>
        </w:tc>
        <w:tc>
          <w:tcPr>
            <w:tcW w:w="3827" w:type="dxa"/>
          </w:tcPr>
          <w:p w14:paraId="6E159B6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Faith to faith: Christianity&amp; Islam in dialogue                                               </w:t>
            </w:r>
          </w:p>
          <w:p w14:paraId="4DF79C4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BF08A8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Nottingham</w:t>
            </w:r>
          </w:p>
        </w:tc>
        <w:tc>
          <w:tcPr>
            <w:tcW w:w="1984" w:type="dxa"/>
          </w:tcPr>
          <w:p w14:paraId="72812212" w14:textId="31A7378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Rowman &amp; Littlefield Publishers, Inc</w:t>
            </w:r>
          </w:p>
        </w:tc>
        <w:tc>
          <w:tcPr>
            <w:tcW w:w="1984" w:type="dxa"/>
          </w:tcPr>
          <w:p w14:paraId="01BC19BC" w14:textId="63C0B23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BB1DBB" w:rsidRPr="007B1198" w14:paraId="488EFD3A" w14:textId="77777777" w:rsidTr="008845A9">
        <w:trPr>
          <w:trHeight w:val="602"/>
        </w:trPr>
        <w:tc>
          <w:tcPr>
            <w:tcW w:w="2372" w:type="dxa"/>
          </w:tcPr>
          <w:p w14:paraId="6A76364B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Cohen, Eric</w:t>
            </w:r>
          </w:p>
        </w:tc>
        <w:tc>
          <w:tcPr>
            <w:tcW w:w="3827" w:type="dxa"/>
          </w:tcPr>
          <w:p w14:paraId="540DD2D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In the shadow of progress: being human in the age of technology                        </w:t>
            </w:r>
          </w:p>
        </w:tc>
        <w:tc>
          <w:tcPr>
            <w:tcW w:w="1985" w:type="dxa"/>
          </w:tcPr>
          <w:p w14:paraId="7FE52FB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5D11E603" w14:textId="7709341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Inter-Varsity Press</w:t>
            </w:r>
          </w:p>
        </w:tc>
        <w:tc>
          <w:tcPr>
            <w:tcW w:w="1984" w:type="dxa"/>
          </w:tcPr>
          <w:p w14:paraId="16655588" w14:textId="5F04FAA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B1DBB" w:rsidRPr="007B1198" w14:paraId="3A7BEE1B" w14:textId="77777777" w:rsidTr="008845A9">
        <w:trPr>
          <w:trHeight w:val="575"/>
        </w:trPr>
        <w:tc>
          <w:tcPr>
            <w:tcW w:w="2372" w:type="dxa"/>
          </w:tcPr>
          <w:p w14:paraId="3095641A" w14:textId="2B0A77E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Coleman, Elizabeth Burns,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White, Kevin</w:t>
            </w:r>
          </w:p>
        </w:tc>
        <w:tc>
          <w:tcPr>
            <w:tcW w:w="3827" w:type="dxa"/>
          </w:tcPr>
          <w:p w14:paraId="6E2DFE9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Medicine, religion and the body </w:t>
            </w:r>
          </w:p>
        </w:tc>
        <w:tc>
          <w:tcPr>
            <w:tcW w:w="1985" w:type="dxa"/>
          </w:tcPr>
          <w:p w14:paraId="48CB6C84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Leiden</w:t>
            </w:r>
          </w:p>
        </w:tc>
        <w:tc>
          <w:tcPr>
            <w:tcW w:w="1984" w:type="dxa"/>
          </w:tcPr>
          <w:p w14:paraId="4D8A3E3A" w14:textId="37213E1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Atlantis Books</w:t>
            </w:r>
          </w:p>
        </w:tc>
        <w:tc>
          <w:tcPr>
            <w:tcW w:w="1984" w:type="dxa"/>
          </w:tcPr>
          <w:p w14:paraId="3F0EEBE1" w14:textId="12B1E42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B1DBB" w:rsidRPr="007B1198" w14:paraId="12E36B7F" w14:textId="77777777" w:rsidTr="008845A9">
        <w:trPr>
          <w:trHeight w:val="836"/>
        </w:trPr>
        <w:tc>
          <w:tcPr>
            <w:tcW w:w="2372" w:type="dxa"/>
          </w:tcPr>
          <w:p w14:paraId="3F6A53B5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Conser, Walter H.</w:t>
            </w:r>
          </w:p>
        </w:tc>
        <w:tc>
          <w:tcPr>
            <w:tcW w:w="3827" w:type="dxa"/>
          </w:tcPr>
          <w:p w14:paraId="6D1A0EAF" w14:textId="3A8E35A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God and the natural world: religion and science in antebellum America </w:t>
            </w:r>
          </w:p>
        </w:tc>
        <w:tc>
          <w:tcPr>
            <w:tcW w:w="1985" w:type="dxa"/>
          </w:tcPr>
          <w:p w14:paraId="1F13806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Columbia</w:t>
            </w:r>
          </w:p>
        </w:tc>
        <w:tc>
          <w:tcPr>
            <w:tcW w:w="1984" w:type="dxa"/>
          </w:tcPr>
          <w:p w14:paraId="5684FB30" w14:textId="1157AE1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Brill</w:t>
            </w:r>
          </w:p>
        </w:tc>
        <w:tc>
          <w:tcPr>
            <w:tcW w:w="1984" w:type="dxa"/>
          </w:tcPr>
          <w:p w14:paraId="4A329DFA" w14:textId="4B82084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BB1DBB" w:rsidRPr="007B1198" w14:paraId="6BCE4389" w14:textId="77777777" w:rsidTr="008845A9">
        <w:trPr>
          <w:trHeight w:val="728"/>
        </w:trPr>
        <w:tc>
          <w:tcPr>
            <w:tcW w:w="2372" w:type="dxa"/>
          </w:tcPr>
          <w:p w14:paraId="399F9B4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Craddock, Fred B</w:t>
            </w:r>
          </w:p>
          <w:p w14:paraId="3B15298B" w14:textId="5F66780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Goldsmith, Dale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Goldsmith, Joy V</w:t>
            </w:r>
          </w:p>
        </w:tc>
        <w:tc>
          <w:tcPr>
            <w:tcW w:w="3827" w:type="dxa"/>
          </w:tcPr>
          <w:p w14:paraId="35E7942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Speaking of dying: recovering the church's voice in the face of death </w:t>
            </w:r>
          </w:p>
          <w:p w14:paraId="102BBA7F" w14:textId="77777777" w:rsidR="00BB1DBB" w:rsidRPr="007B1198" w:rsidRDefault="00BB1DBB" w:rsidP="00BB1DB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F7BE82" w14:textId="3CAF0A41" w:rsidR="00BB1DBB" w:rsidRPr="007B1198" w:rsidRDefault="000C0515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Columbia</w:t>
            </w:r>
          </w:p>
        </w:tc>
        <w:tc>
          <w:tcPr>
            <w:tcW w:w="1984" w:type="dxa"/>
          </w:tcPr>
          <w:p w14:paraId="4DB090D5" w14:textId="6BBE182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South Carolina Press</w:t>
            </w:r>
          </w:p>
        </w:tc>
        <w:tc>
          <w:tcPr>
            <w:tcW w:w="1984" w:type="dxa"/>
          </w:tcPr>
          <w:p w14:paraId="3D54730B" w14:textId="46A54764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B1DBB" w:rsidRPr="007B1198" w14:paraId="23193E0D" w14:textId="77777777" w:rsidTr="008845A9">
        <w:tc>
          <w:tcPr>
            <w:tcW w:w="2372" w:type="dxa"/>
          </w:tcPr>
          <w:p w14:paraId="6301D71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Cragg, Kenneth</w:t>
            </w:r>
          </w:p>
        </w:tc>
        <w:tc>
          <w:tcPr>
            <w:tcW w:w="3827" w:type="dxa"/>
          </w:tcPr>
          <w:p w14:paraId="58A5F5DB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Qur'an and the West: some minding between                                             </w:t>
            </w:r>
          </w:p>
          <w:p w14:paraId="71D5C49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D1D1B8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6A9EAA78" w14:textId="37C71E59" w:rsidR="00BB1DBB" w:rsidRPr="007B1198" w:rsidRDefault="00523507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Melisende</w:t>
            </w:r>
          </w:p>
        </w:tc>
        <w:tc>
          <w:tcPr>
            <w:tcW w:w="1984" w:type="dxa"/>
          </w:tcPr>
          <w:p w14:paraId="07675AF6" w14:textId="694C1AA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23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DBB" w:rsidRPr="007B1198" w14:paraId="34A20574" w14:textId="77777777" w:rsidTr="008845A9">
        <w:trPr>
          <w:trHeight w:val="620"/>
        </w:trPr>
        <w:tc>
          <w:tcPr>
            <w:tcW w:w="2372" w:type="dxa"/>
          </w:tcPr>
          <w:p w14:paraId="1A6E326C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Cragg, Kenneth</w:t>
            </w:r>
          </w:p>
        </w:tc>
        <w:tc>
          <w:tcPr>
            <w:tcW w:w="3827" w:type="dxa"/>
          </w:tcPr>
          <w:p w14:paraId="10910778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Qur'an and the West                                                                            </w:t>
            </w:r>
          </w:p>
        </w:tc>
        <w:tc>
          <w:tcPr>
            <w:tcW w:w="1985" w:type="dxa"/>
          </w:tcPr>
          <w:p w14:paraId="50A2F16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Washington, DC</w:t>
            </w:r>
          </w:p>
        </w:tc>
        <w:tc>
          <w:tcPr>
            <w:tcW w:w="1984" w:type="dxa"/>
          </w:tcPr>
          <w:p w14:paraId="3C48C95D" w14:textId="2AA264E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Melisende</w:t>
            </w:r>
          </w:p>
        </w:tc>
        <w:tc>
          <w:tcPr>
            <w:tcW w:w="1984" w:type="dxa"/>
          </w:tcPr>
          <w:p w14:paraId="1614BCF7" w14:textId="63FEAD3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B1DBB" w:rsidRPr="007B1198" w14:paraId="7BD47955" w14:textId="77777777" w:rsidTr="008845A9">
        <w:trPr>
          <w:trHeight w:val="553"/>
        </w:trPr>
        <w:tc>
          <w:tcPr>
            <w:tcW w:w="2372" w:type="dxa"/>
          </w:tcPr>
          <w:p w14:paraId="46B8160C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Cragg, Kenneth</w:t>
            </w:r>
          </w:p>
        </w:tc>
        <w:tc>
          <w:tcPr>
            <w:tcW w:w="3827" w:type="dxa"/>
          </w:tcPr>
          <w:p w14:paraId="1F329B3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call of the minaret                                                                                     </w:t>
            </w:r>
          </w:p>
          <w:p w14:paraId="737919B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B5B05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984" w:type="dxa"/>
          </w:tcPr>
          <w:p w14:paraId="74B113C5" w14:textId="3306679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Georgetown University Press</w:t>
            </w:r>
          </w:p>
        </w:tc>
        <w:tc>
          <w:tcPr>
            <w:tcW w:w="1984" w:type="dxa"/>
          </w:tcPr>
          <w:p w14:paraId="453ACCED" w14:textId="4F61C43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B1DBB" w:rsidRPr="007B1198" w14:paraId="34F19E30" w14:textId="77777777" w:rsidTr="008845A9">
        <w:trPr>
          <w:trHeight w:val="818"/>
        </w:trPr>
        <w:tc>
          <w:tcPr>
            <w:tcW w:w="2372" w:type="dxa"/>
          </w:tcPr>
          <w:p w14:paraId="213FBEE5" w14:textId="1615FEBE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Cruz, Gemma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Tulud</w:t>
            </w:r>
            <w:proofErr w:type="spellEnd"/>
          </w:p>
        </w:tc>
        <w:tc>
          <w:tcPr>
            <w:tcW w:w="3827" w:type="dxa"/>
          </w:tcPr>
          <w:p w14:paraId="258B2B56" w14:textId="64DA6E9A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An intercultural theology of migration: pilgrims in the wilderness </w:t>
            </w:r>
          </w:p>
        </w:tc>
        <w:tc>
          <w:tcPr>
            <w:tcW w:w="1985" w:type="dxa"/>
          </w:tcPr>
          <w:p w14:paraId="13618478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Leiden</w:t>
            </w:r>
          </w:p>
        </w:tc>
        <w:tc>
          <w:tcPr>
            <w:tcW w:w="1984" w:type="dxa"/>
          </w:tcPr>
          <w:p w14:paraId="4FF3B8B1" w14:textId="17C1962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Oneworld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  <w:tc>
          <w:tcPr>
            <w:tcW w:w="1984" w:type="dxa"/>
          </w:tcPr>
          <w:p w14:paraId="1F23A159" w14:textId="485069B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B1DBB" w:rsidRPr="007B1198" w14:paraId="4551C039" w14:textId="77777777" w:rsidTr="008845A9">
        <w:trPr>
          <w:trHeight w:val="818"/>
        </w:trPr>
        <w:tc>
          <w:tcPr>
            <w:tcW w:w="2372" w:type="dxa"/>
          </w:tcPr>
          <w:p w14:paraId="758155A0" w14:textId="6E447E2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7DBEE36B" w14:textId="54A7B664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1F27694C" w14:textId="410D04A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45FF51F7" w14:textId="2B784AD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6EF843E6" w14:textId="40DC019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B1DBB" w:rsidRPr="007B1198" w14:paraId="13C692A7" w14:textId="77777777" w:rsidTr="008845A9">
        <w:trPr>
          <w:trHeight w:val="926"/>
        </w:trPr>
        <w:tc>
          <w:tcPr>
            <w:tcW w:w="2372" w:type="dxa"/>
          </w:tcPr>
          <w:p w14:paraId="344E5C86" w14:textId="45E85E5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Davenport, John J.</w:t>
            </w:r>
          </w:p>
        </w:tc>
        <w:tc>
          <w:tcPr>
            <w:tcW w:w="3827" w:type="dxa"/>
          </w:tcPr>
          <w:p w14:paraId="3D40464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Kierkegaard after Macintyre: essays on freedom, narrative, and virtue       </w:t>
            </w:r>
          </w:p>
        </w:tc>
        <w:tc>
          <w:tcPr>
            <w:tcW w:w="1985" w:type="dxa"/>
          </w:tcPr>
          <w:p w14:paraId="442721D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Chicago</w:t>
            </w:r>
          </w:p>
        </w:tc>
        <w:tc>
          <w:tcPr>
            <w:tcW w:w="1984" w:type="dxa"/>
          </w:tcPr>
          <w:p w14:paraId="4C6C3EEA" w14:textId="78AA1EC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Brill</w:t>
            </w:r>
          </w:p>
        </w:tc>
        <w:tc>
          <w:tcPr>
            <w:tcW w:w="1984" w:type="dxa"/>
          </w:tcPr>
          <w:p w14:paraId="2C495174" w14:textId="54012EC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BB1DBB" w:rsidRPr="007B1198" w14:paraId="4041E1E6" w14:textId="77777777" w:rsidTr="008845A9">
        <w:trPr>
          <w:trHeight w:val="629"/>
        </w:trPr>
        <w:tc>
          <w:tcPr>
            <w:tcW w:w="2372" w:type="dxa"/>
          </w:tcPr>
          <w:p w14:paraId="44AE528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Davis, Erik</w:t>
            </w:r>
          </w:p>
        </w:tc>
        <w:tc>
          <w:tcPr>
            <w:tcW w:w="3827" w:type="dxa"/>
          </w:tcPr>
          <w:p w14:paraId="6EA0D98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Techgnosis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: myth, magic, mysticism in the age if information </w:t>
            </w:r>
          </w:p>
        </w:tc>
        <w:tc>
          <w:tcPr>
            <w:tcW w:w="1985" w:type="dxa"/>
          </w:tcPr>
          <w:p w14:paraId="15C7082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47784AF5" w14:textId="316B6C2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Open Court Publishing Company</w:t>
            </w:r>
          </w:p>
        </w:tc>
        <w:tc>
          <w:tcPr>
            <w:tcW w:w="1984" w:type="dxa"/>
          </w:tcPr>
          <w:p w14:paraId="0F90C77E" w14:textId="6FB680CE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BB1DBB" w:rsidRPr="007B1198" w14:paraId="6A0B45AC" w14:textId="77777777" w:rsidTr="008845A9">
        <w:trPr>
          <w:trHeight w:val="575"/>
        </w:trPr>
        <w:tc>
          <w:tcPr>
            <w:tcW w:w="2372" w:type="dxa"/>
          </w:tcPr>
          <w:p w14:paraId="3A840614" w14:textId="7BDB443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Certeau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Michel</w:t>
            </w:r>
          </w:p>
        </w:tc>
        <w:tc>
          <w:tcPr>
            <w:tcW w:w="3827" w:type="dxa"/>
          </w:tcPr>
          <w:p w14:paraId="75E9F8B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practice of everyday life                                                                             </w:t>
            </w:r>
          </w:p>
        </w:tc>
        <w:tc>
          <w:tcPr>
            <w:tcW w:w="1985" w:type="dxa"/>
          </w:tcPr>
          <w:p w14:paraId="5128A53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7A4392E5" w14:textId="0120959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Harmony Books</w:t>
            </w:r>
          </w:p>
        </w:tc>
        <w:tc>
          <w:tcPr>
            <w:tcW w:w="1984" w:type="dxa"/>
          </w:tcPr>
          <w:p w14:paraId="1F570FF1" w14:textId="6CE0770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BB1DBB" w:rsidRPr="007B1198" w14:paraId="2D9DE054" w14:textId="77777777" w:rsidTr="008845A9">
        <w:trPr>
          <w:trHeight w:val="881"/>
        </w:trPr>
        <w:tc>
          <w:tcPr>
            <w:tcW w:w="2372" w:type="dxa"/>
          </w:tcPr>
          <w:p w14:paraId="4D7CCF5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Dembski, William A.</w:t>
            </w:r>
          </w:p>
        </w:tc>
        <w:tc>
          <w:tcPr>
            <w:tcW w:w="3827" w:type="dxa"/>
          </w:tcPr>
          <w:p w14:paraId="482C3AF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design revolution: answering the toughest questions about intelligent design</w:t>
            </w:r>
          </w:p>
        </w:tc>
        <w:tc>
          <w:tcPr>
            <w:tcW w:w="1985" w:type="dxa"/>
          </w:tcPr>
          <w:p w14:paraId="7A182B8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Downers Grove, Illinois</w:t>
            </w:r>
          </w:p>
        </w:tc>
        <w:tc>
          <w:tcPr>
            <w:tcW w:w="1984" w:type="dxa"/>
          </w:tcPr>
          <w:p w14:paraId="510784FD" w14:textId="5A17AD00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California Press</w:t>
            </w:r>
          </w:p>
        </w:tc>
        <w:tc>
          <w:tcPr>
            <w:tcW w:w="1984" w:type="dxa"/>
          </w:tcPr>
          <w:p w14:paraId="0C4AD36E" w14:textId="0D675A7F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BB1DBB" w:rsidRPr="007B1198" w14:paraId="29247E72" w14:textId="77777777" w:rsidTr="008845A9">
        <w:trPr>
          <w:trHeight w:val="665"/>
        </w:trPr>
        <w:tc>
          <w:tcPr>
            <w:tcW w:w="2372" w:type="dxa"/>
          </w:tcPr>
          <w:p w14:paraId="1CB3C74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Dembski, William A.</w:t>
            </w:r>
          </w:p>
        </w:tc>
        <w:tc>
          <w:tcPr>
            <w:tcW w:w="3827" w:type="dxa"/>
          </w:tcPr>
          <w:p w14:paraId="37F1346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Intelligent design: the bridge between science and technology </w:t>
            </w:r>
          </w:p>
          <w:p w14:paraId="3B73468E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D03A5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Downers Grove, Chicago</w:t>
            </w:r>
          </w:p>
        </w:tc>
        <w:tc>
          <w:tcPr>
            <w:tcW w:w="1984" w:type="dxa"/>
          </w:tcPr>
          <w:p w14:paraId="2F8A9408" w14:textId="5954CF7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Intervarsity Press</w:t>
            </w:r>
          </w:p>
        </w:tc>
        <w:tc>
          <w:tcPr>
            <w:tcW w:w="1984" w:type="dxa"/>
          </w:tcPr>
          <w:p w14:paraId="7D5B0D91" w14:textId="2885C95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BB1DBB" w:rsidRPr="007B1198" w14:paraId="1F7A5F25" w14:textId="77777777" w:rsidTr="008845A9">
        <w:trPr>
          <w:trHeight w:val="863"/>
        </w:trPr>
        <w:tc>
          <w:tcPr>
            <w:tcW w:w="2372" w:type="dxa"/>
          </w:tcPr>
          <w:p w14:paraId="78139E2C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Dickerson, Matthew T.</w:t>
            </w:r>
          </w:p>
        </w:tc>
        <w:tc>
          <w:tcPr>
            <w:tcW w:w="3827" w:type="dxa"/>
          </w:tcPr>
          <w:p w14:paraId="23A7F81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mind and the machine: what it means to be human and why it matters </w:t>
            </w:r>
          </w:p>
        </w:tc>
        <w:tc>
          <w:tcPr>
            <w:tcW w:w="1985" w:type="dxa"/>
          </w:tcPr>
          <w:p w14:paraId="0CF2CF2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984" w:type="dxa"/>
          </w:tcPr>
          <w:p w14:paraId="12A57201" w14:textId="25A7CDD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Inter-Varsity Press</w:t>
            </w:r>
          </w:p>
        </w:tc>
        <w:tc>
          <w:tcPr>
            <w:tcW w:w="1984" w:type="dxa"/>
          </w:tcPr>
          <w:p w14:paraId="5A02260B" w14:textId="725DC6E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B1DBB" w:rsidRPr="007B1198" w14:paraId="1922A333" w14:textId="77777777" w:rsidTr="008845A9">
        <w:trPr>
          <w:trHeight w:val="70"/>
        </w:trPr>
        <w:tc>
          <w:tcPr>
            <w:tcW w:w="2372" w:type="dxa"/>
          </w:tcPr>
          <w:p w14:paraId="34A0DE8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Dittmer, Kunz</w:t>
            </w:r>
          </w:p>
        </w:tc>
        <w:tc>
          <w:tcPr>
            <w:tcW w:w="3827" w:type="dxa"/>
          </w:tcPr>
          <w:p w14:paraId="1A8634A5" w14:textId="239EB47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sakralen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hauplinge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gurunsi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obervolta-Gebiet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westafrika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(The sacred chiefs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urunsi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pper Volta region: West Africa)</w:t>
            </w:r>
          </w:p>
          <w:p w14:paraId="299E4F9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798B82" w14:textId="77777777" w:rsidR="00BB1DBB" w:rsidRPr="007B1198" w:rsidRDefault="00BB1DBB" w:rsidP="00BB1DB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Hamburg</w:t>
            </w:r>
          </w:p>
        </w:tc>
        <w:tc>
          <w:tcPr>
            <w:tcW w:w="1984" w:type="dxa"/>
          </w:tcPr>
          <w:p w14:paraId="2E7A5CA4" w14:textId="3190812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Brazos Press</w:t>
            </w:r>
          </w:p>
        </w:tc>
        <w:tc>
          <w:tcPr>
            <w:tcW w:w="1984" w:type="dxa"/>
          </w:tcPr>
          <w:p w14:paraId="25E9E5D3" w14:textId="7013463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BB1DBB" w:rsidRPr="007B1198" w14:paraId="5D95C872" w14:textId="77777777" w:rsidTr="008845A9">
        <w:trPr>
          <w:trHeight w:val="602"/>
        </w:trPr>
        <w:tc>
          <w:tcPr>
            <w:tcW w:w="2372" w:type="dxa"/>
          </w:tcPr>
          <w:p w14:paraId="60DBA34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Dolphyne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, Florence Abena </w:t>
            </w:r>
          </w:p>
        </w:tc>
        <w:tc>
          <w:tcPr>
            <w:tcW w:w="3827" w:type="dxa"/>
          </w:tcPr>
          <w:p w14:paraId="6514E7FC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Akan language: its sound systems and tonal structure</w:t>
            </w:r>
          </w:p>
        </w:tc>
        <w:tc>
          <w:tcPr>
            <w:tcW w:w="1985" w:type="dxa"/>
          </w:tcPr>
          <w:p w14:paraId="29CBB59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7B524D07" w14:textId="0FB6A88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Gruyte</w:t>
            </w:r>
            <w:proofErr w:type="spellEnd"/>
          </w:p>
        </w:tc>
        <w:tc>
          <w:tcPr>
            <w:tcW w:w="1984" w:type="dxa"/>
          </w:tcPr>
          <w:p w14:paraId="07017297" w14:textId="2740C85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BB1DBB" w:rsidRPr="007B1198" w14:paraId="00320367" w14:textId="77777777" w:rsidTr="008845A9">
        <w:trPr>
          <w:trHeight w:val="602"/>
        </w:trPr>
        <w:tc>
          <w:tcPr>
            <w:tcW w:w="2372" w:type="dxa"/>
          </w:tcPr>
          <w:p w14:paraId="5637A31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Dramani, Lawrence</w:t>
            </w:r>
          </w:p>
        </w:tc>
        <w:tc>
          <w:tcPr>
            <w:tcW w:w="3827" w:type="dxa"/>
          </w:tcPr>
          <w:p w14:paraId="2F7895D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God bless our homeland Ghana: understanding, appreciating and living by the principles of our national anthem.</w:t>
            </w:r>
          </w:p>
        </w:tc>
        <w:tc>
          <w:tcPr>
            <w:tcW w:w="1985" w:type="dxa"/>
          </w:tcPr>
          <w:p w14:paraId="331A77E8" w14:textId="77777777" w:rsidR="00BB1DBB" w:rsidRPr="007B1198" w:rsidRDefault="00BB1DBB" w:rsidP="00BB1DB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Accra</w:t>
            </w:r>
          </w:p>
        </w:tc>
        <w:tc>
          <w:tcPr>
            <w:tcW w:w="1984" w:type="dxa"/>
          </w:tcPr>
          <w:p w14:paraId="0B86A48A" w14:textId="6D6C1F34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Woeli Publishing Services</w:t>
            </w:r>
          </w:p>
        </w:tc>
        <w:tc>
          <w:tcPr>
            <w:tcW w:w="1984" w:type="dxa"/>
          </w:tcPr>
          <w:p w14:paraId="1976DE11" w14:textId="1F61F1D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B1DBB" w:rsidRPr="007B1198" w14:paraId="4F040B2C" w14:textId="77777777" w:rsidTr="008845A9">
        <w:trPr>
          <w:trHeight w:val="602"/>
        </w:trPr>
        <w:tc>
          <w:tcPr>
            <w:tcW w:w="2372" w:type="dxa"/>
          </w:tcPr>
          <w:p w14:paraId="4385805D" w14:textId="1998049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739A5636" w14:textId="77F41A3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02EA3B13" w14:textId="6A9DE31A" w:rsidR="00BB1DBB" w:rsidRPr="007B1198" w:rsidRDefault="00BB1DBB" w:rsidP="00BB1DBB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6EE8F947" w14:textId="461E4ED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7AB00D88" w14:textId="13C435C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B1DBB" w:rsidRPr="007B1198" w14:paraId="7235D039" w14:textId="77777777" w:rsidTr="008845A9">
        <w:trPr>
          <w:trHeight w:val="836"/>
        </w:trPr>
        <w:tc>
          <w:tcPr>
            <w:tcW w:w="2372" w:type="dxa"/>
          </w:tcPr>
          <w:p w14:paraId="19B93600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Dupre, Louis</w:t>
            </w:r>
          </w:p>
        </w:tc>
        <w:tc>
          <w:tcPr>
            <w:tcW w:w="3827" w:type="dxa"/>
          </w:tcPr>
          <w:p w14:paraId="71595E9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enlightenment and the intellectual foundations of modern culture             </w:t>
            </w:r>
          </w:p>
        </w:tc>
        <w:tc>
          <w:tcPr>
            <w:tcW w:w="1985" w:type="dxa"/>
          </w:tcPr>
          <w:p w14:paraId="566C29C0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38FCA449" w14:textId="67F5F7C3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Step Publishers</w:t>
            </w:r>
          </w:p>
        </w:tc>
        <w:tc>
          <w:tcPr>
            <w:tcW w:w="1984" w:type="dxa"/>
          </w:tcPr>
          <w:p w14:paraId="0E8A7EF9" w14:textId="4762EBC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BB1DBB" w:rsidRPr="007B1198" w14:paraId="421BC25D" w14:textId="77777777" w:rsidTr="008845A9">
        <w:trPr>
          <w:trHeight w:val="692"/>
        </w:trPr>
        <w:tc>
          <w:tcPr>
            <w:tcW w:w="2372" w:type="dxa"/>
          </w:tcPr>
          <w:p w14:paraId="15821CA3" w14:textId="63A9C209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Eggleson, Kathleen, McKenny, Gerald P., </w:t>
            </w:r>
            <w:r w:rsidR="006B00A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6B00A5"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Sloan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Phillip R.</w:t>
            </w:r>
          </w:p>
        </w:tc>
        <w:tc>
          <w:tcPr>
            <w:tcW w:w="3827" w:type="dxa"/>
          </w:tcPr>
          <w:p w14:paraId="3B914B7E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Darwin in the twenty-first century: nature, humanity, God </w:t>
            </w:r>
          </w:p>
          <w:p w14:paraId="5009F60B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0BFFD0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Notre Dame, Indiana</w:t>
            </w:r>
          </w:p>
        </w:tc>
        <w:tc>
          <w:tcPr>
            <w:tcW w:w="1984" w:type="dxa"/>
          </w:tcPr>
          <w:p w14:paraId="1A84DD16" w14:textId="622EE70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Yale University Press</w:t>
            </w:r>
          </w:p>
        </w:tc>
        <w:tc>
          <w:tcPr>
            <w:tcW w:w="1984" w:type="dxa"/>
          </w:tcPr>
          <w:p w14:paraId="5461AC4C" w14:textId="4F3760AE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B1DBB" w:rsidRPr="007B1198" w14:paraId="5D3A42B0" w14:textId="77777777" w:rsidTr="008845A9">
        <w:trPr>
          <w:trHeight w:val="818"/>
        </w:trPr>
        <w:tc>
          <w:tcPr>
            <w:tcW w:w="2372" w:type="dxa"/>
          </w:tcPr>
          <w:p w14:paraId="3DFC530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Elshtain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Jean Bethke</w:t>
            </w:r>
          </w:p>
        </w:tc>
        <w:tc>
          <w:tcPr>
            <w:tcW w:w="3827" w:type="dxa"/>
          </w:tcPr>
          <w:p w14:paraId="140B4829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Meditations on modern political thought: masculine/feminine themes from Luther to Arendt</w:t>
            </w:r>
          </w:p>
          <w:p w14:paraId="0FDBFAFB" w14:textId="77777777" w:rsidR="00BB1DBB" w:rsidRPr="007B1198" w:rsidRDefault="00BB1DBB" w:rsidP="00BB1DB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14:paraId="53EA325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1984" w:type="dxa"/>
          </w:tcPr>
          <w:p w14:paraId="200BA9AF" w14:textId="3C60F22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Notre Dame Press</w:t>
            </w:r>
          </w:p>
        </w:tc>
        <w:tc>
          <w:tcPr>
            <w:tcW w:w="1984" w:type="dxa"/>
          </w:tcPr>
          <w:p w14:paraId="5A99E6DB" w14:textId="762261B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BB1DBB" w:rsidRPr="007B1198" w14:paraId="4D30965C" w14:textId="77777777" w:rsidTr="008845A9">
        <w:trPr>
          <w:trHeight w:val="593"/>
        </w:trPr>
        <w:tc>
          <w:tcPr>
            <w:tcW w:w="2372" w:type="dxa"/>
          </w:tcPr>
          <w:p w14:paraId="1F1D3FB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Esposito, John L.  </w:t>
            </w:r>
          </w:p>
        </w:tc>
        <w:tc>
          <w:tcPr>
            <w:tcW w:w="3827" w:type="dxa"/>
          </w:tcPr>
          <w:p w14:paraId="40213667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Islam: the straight path                                                                                  </w:t>
            </w:r>
          </w:p>
        </w:tc>
        <w:tc>
          <w:tcPr>
            <w:tcW w:w="1985" w:type="dxa"/>
          </w:tcPr>
          <w:p w14:paraId="4F9D86B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1FD6DA26" w14:textId="6E374F8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Pennsylvania State University Press</w:t>
            </w:r>
          </w:p>
        </w:tc>
        <w:tc>
          <w:tcPr>
            <w:tcW w:w="1984" w:type="dxa"/>
          </w:tcPr>
          <w:p w14:paraId="694668D5" w14:textId="7A79705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B1DBB" w:rsidRPr="007B1198" w14:paraId="4E49E58F" w14:textId="77777777" w:rsidTr="008845A9">
        <w:trPr>
          <w:trHeight w:val="755"/>
        </w:trPr>
        <w:tc>
          <w:tcPr>
            <w:tcW w:w="2372" w:type="dxa"/>
          </w:tcPr>
          <w:p w14:paraId="5C051F3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Evans, Abigail Rian</w:t>
            </w:r>
          </w:p>
        </w:tc>
        <w:tc>
          <w:tcPr>
            <w:tcW w:w="3827" w:type="dxa"/>
          </w:tcPr>
          <w:p w14:paraId="4B8C3C8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Is God still at the bedside: the medical, ethical and pastoral issues of death and dying </w:t>
            </w:r>
          </w:p>
        </w:tc>
        <w:tc>
          <w:tcPr>
            <w:tcW w:w="1985" w:type="dxa"/>
          </w:tcPr>
          <w:p w14:paraId="596FC46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984" w:type="dxa"/>
          </w:tcPr>
          <w:p w14:paraId="73D14F83" w14:textId="5AF3148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984" w:type="dxa"/>
          </w:tcPr>
          <w:p w14:paraId="2FCFB46F" w14:textId="107BAE10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B1DBB" w:rsidRPr="007B1198" w14:paraId="7D952963" w14:textId="77777777" w:rsidTr="008845A9">
        <w:trPr>
          <w:trHeight w:val="890"/>
        </w:trPr>
        <w:tc>
          <w:tcPr>
            <w:tcW w:w="2372" w:type="dxa"/>
          </w:tcPr>
          <w:p w14:paraId="03F8739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Fairbanks, Michael</w:t>
            </w:r>
          </w:p>
        </w:tc>
        <w:tc>
          <w:tcPr>
            <w:tcW w:w="3827" w:type="dxa"/>
          </w:tcPr>
          <w:p w14:paraId="6D7857F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In the river they swim: essays from around the world on enterprise solutions to poverty</w:t>
            </w:r>
          </w:p>
          <w:p w14:paraId="3CD3FB05" w14:textId="77777777" w:rsidR="00BB1DBB" w:rsidRPr="007B1198" w:rsidRDefault="00BB1DBB" w:rsidP="00BB1DB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14:paraId="7BAE2526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1984" w:type="dxa"/>
          </w:tcPr>
          <w:p w14:paraId="31BEADB9" w14:textId="3A6796A0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Pub. Co.</w:t>
            </w:r>
          </w:p>
        </w:tc>
        <w:tc>
          <w:tcPr>
            <w:tcW w:w="1984" w:type="dxa"/>
          </w:tcPr>
          <w:p w14:paraId="62D41777" w14:textId="3FE43B2B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B1DBB" w:rsidRPr="007B1198" w14:paraId="12CB6492" w14:textId="77777777" w:rsidTr="008845A9">
        <w:trPr>
          <w:trHeight w:val="530"/>
        </w:trPr>
        <w:tc>
          <w:tcPr>
            <w:tcW w:w="2372" w:type="dxa"/>
          </w:tcPr>
          <w:p w14:paraId="5E61B027" w14:textId="18B470ED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Fodo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, Jerry r &amp;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Piattelli-Palmarini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Massimo</w:t>
            </w:r>
          </w:p>
        </w:tc>
        <w:tc>
          <w:tcPr>
            <w:tcW w:w="3827" w:type="dxa"/>
          </w:tcPr>
          <w:p w14:paraId="64AFA54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What Darwin got wrong </w:t>
            </w:r>
          </w:p>
        </w:tc>
        <w:tc>
          <w:tcPr>
            <w:tcW w:w="1985" w:type="dxa"/>
          </w:tcPr>
          <w:p w14:paraId="6BEE6DA2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6585C01C" w14:textId="330A3D36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Templeton Press</w:t>
            </w:r>
          </w:p>
        </w:tc>
        <w:tc>
          <w:tcPr>
            <w:tcW w:w="1984" w:type="dxa"/>
          </w:tcPr>
          <w:p w14:paraId="34F0BE90" w14:textId="7B1B688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B1DBB" w:rsidRPr="007B1198" w14:paraId="3B77EFED" w14:textId="77777777" w:rsidTr="008845A9">
        <w:trPr>
          <w:trHeight w:val="602"/>
        </w:trPr>
        <w:tc>
          <w:tcPr>
            <w:tcW w:w="2372" w:type="dxa"/>
          </w:tcPr>
          <w:p w14:paraId="1FDDE8BE" w14:textId="6A7E15C5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Fordwo</w:t>
            </w:r>
            <w:r w:rsidR="006B00A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, Kwame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Donkoh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F36813D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Perseverance conquers all</w:t>
            </w:r>
          </w:p>
        </w:tc>
        <w:tc>
          <w:tcPr>
            <w:tcW w:w="1985" w:type="dxa"/>
          </w:tcPr>
          <w:p w14:paraId="31DAD6CA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Accra </w:t>
            </w:r>
          </w:p>
        </w:tc>
        <w:tc>
          <w:tcPr>
            <w:tcW w:w="1984" w:type="dxa"/>
          </w:tcPr>
          <w:p w14:paraId="2D03DE2D" w14:textId="2ADB063A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Farrar, Straus and Giroux</w:t>
            </w:r>
          </w:p>
        </w:tc>
        <w:tc>
          <w:tcPr>
            <w:tcW w:w="1984" w:type="dxa"/>
          </w:tcPr>
          <w:p w14:paraId="336EC492" w14:textId="5727CD82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B1DBB" w:rsidRPr="007B1198" w14:paraId="4D18AAD0" w14:textId="77777777" w:rsidTr="008845A9">
        <w:trPr>
          <w:trHeight w:val="602"/>
        </w:trPr>
        <w:tc>
          <w:tcPr>
            <w:tcW w:w="2372" w:type="dxa"/>
          </w:tcPr>
          <w:p w14:paraId="033C3D9B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Forsyth, Patrick</w:t>
            </w:r>
          </w:p>
        </w:tc>
        <w:tc>
          <w:tcPr>
            <w:tcW w:w="3827" w:type="dxa"/>
          </w:tcPr>
          <w:p w14:paraId="3914030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How to write reports and proposals</w:t>
            </w:r>
          </w:p>
        </w:tc>
        <w:tc>
          <w:tcPr>
            <w:tcW w:w="1985" w:type="dxa"/>
          </w:tcPr>
          <w:p w14:paraId="2FC6B98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2DC5D3B7" w14:textId="01130DEA" w:rsidR="00BB1DBB" w:rsidRPr="007B1198" w:rsidRDefault="00914753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Kogan Page</w:t>
            </w:r>
          </w:p>
        </w:tc>
        <w:tc>
          <w:tcPr>
            <w:tcW w:w="1984" w:type="dxa"/>
          </w:tcPr>
          <w:p w14:paraId="75C9784A" w14:textId="086F380C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2006,</w:t>
            </w:r>
          </w:p>
        </w:tc>
      </w:tr>
      <w:tr w:rsidR="00BB1DBB" w:rsidRPr="007B1198" w14:paraId="1BAA53E8" w14:textId="77777777" w:rsidTr="008845A9">
        <w:trPr>
          <w:trHeight w:val="800"/>
        </w:trPr>
        <w:tc>
          <w:tcPr>
            <w:tcW w:w="2372" w:type="dxa"/>
          </w:tcPr>
          <w:p w14:paraId="465DD82F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Friend, Theodore</w:t>
            </w:r>
          </w:p>
        </w:tc>
        <w:tc>
          <w:tcPr>
            <w:tcW w:w="3827" w:type="dxa"/>
          </w:tcPr>
          <w:p w14:paraId="193B6F20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Woman, man, and God in modern Islam                                                              </w:t>
            </w:r>
          </w:p>
          <w:p w14:paraId="1822CF42" w14:textId="77777777" w:rsidR="00BB1DBB" w:rsidRPr="007B1198" w:rsidRDefault="00BB1DBB" w:rsidP="00BB1DB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3AFD71" w14:textId="77777777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Rapids, Michigan</w:t>
            </w:r>
          </w:p>
        </w:tc>
        <w:tc>
          <w:tcPr>
            <w:tcW w:w="1984" w:type="dxa"/>
          </w:tcPr>
          <w:p w14:paraId="5C0D41E9" w14:textId="766C0541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Kogan Page</w:t>
            </w:r>
          </w:p>
        </w:tc>
        <w:tc>
          <w:tcPr>
            <w:tcW w:w="1984" w:type="dxa"/>
          </w:tcPr>
          <w:p w14:paraId="6919BE67" w14:textId="1957E588" w:rsidR="00BB1DBB" w:rsidRPr="007B1198" w:rsidRDefault="00BB1DBB" w:rsidP="00B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23B68" w:rsidRPr="007B1198" w14:paraId="5E7CD8AD" w14:textId="77777777" w:rsidTr="008845A9">
        <w:trPr>
          <w:trHeight w:val="800"/>
        </w:trPr>
        <w:tc>
          <w:tcPr>
            <w:tcW w:w="2372" w:type="dxa"/>
          </w:tcPr>
          <w:p w14:paraId="0BE208A6" w14:textId="2E6939EB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7972702A" w14:textId="15DFB6ED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3645ED60" w14:textId="427971AC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33B047EE" w14:textId="480AA99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0CC436F4" w14:textId="5C18614A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23B68" w:rsidRPr="007B1198" w14:paraId="45BDA95C" w14:textId="77777777" w:rsidTr="008845A9">
        <w:trPr>
          <w:trHeight w:val="647"/>
        </w:trPr>
        <w:tc>
          <w:tcPr>
            <w:tcW w:w="2372" w:type="dxa"/>
          </w:tcPr>
          <w:p w14:paraId="7061A0A1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Gilson, Etienne</w:t>
            </w:r>
          </w:p>
        </w:tc>
        <w:tc>
          <w:tcPr>
            <w:tcW w:w="3827" w:type="dxa"/>
          </w:tcPr>
          <w:p w14:paraId="6C5C26E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Christian philosophy of St. Thomas Aquinas </w:t>
            </w:r>
          </w:p>
        </w:tc>
        <w:tc>
          <w:tcPr>
            <w:tcW w:w="1985" w:type="dxa"/>
          </w:tcPr>
          <w:p w14:paraId="10799A68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21E2591E" w14:textId="2912912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Publishing Company</w:t>
            </w:r>
          </w:p>
        </w:tc>
        <w:tc>
          <w:tcPr>
            <w:tcW w:w="1984" w:type="dxa"/>
          </w:tcPr>
          <w:p w14:paraId="24254B12" w14:textId="03A667A2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1956</w:t>
            </w:r>
          </w:p>
        </w:tc>
      </w:tr>
      <w:tr w:rsidR="00B23B68" w:rsidRPr="007B1198" w14:paraId="5F32EE98" w14:textId="77777777" w:rsidTr="008845A9">
        <w:trPr>
          <w:trHeight w:val="692"/>
        </w:trPr>
        <w:tc>
          <w:tcPr>
            <w:tcW w:w="2372" w:type="dxa"/>
          </w:tcPr>
          <w:p w14:paraId="181714A0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Glubb, John Bagot</w:t>
            </w:r>
          </w:p>
        </w:tc>
        <w:tc>
          <w:tcPr>
            <w:tcW w:w="3827" w:type="dxa"/>
          </w:tcPr>
          <w:p w14:paraId="487F0EAC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life and times of Muhammad                                                                      </w:t>
            </w:r>
          </w:p>
        </w:tc>
        <w:tc>
          <w:tcPr>
            <w:tcW w:w="1985" w:type="dxa"/>
          </w:tcPr>
          <w:p w14:paraId="607D6E5D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1C3BB3A7" w14:textId="4856D5BD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Random House</w:t>
            </w:r>
          </w:p>
        </w:tc>
        <w:tc>
          <w:tcPr>
            <w:tcW w:w="1984" w:type="dxa"/>
          </w:tcPr>
          <w:p w14:paraId="46FFD248" w14:textId="03818E46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B23B68" w:rsidRPr="007B1198" w14:paraId="0B4C7763" w14:textId="77777777" w:rsidTr="008845A9">
        <w:trPr>
          <w:trHeight w:val="746"/>
        </w:trPr>
        <w:tc>
          <w:tcPr>
            <w:tcW w:w="2372" w:type="dxa"/>
          </w:tcPr>
          <w:p w14:paraId="3FF82046" w14:textId="527449D2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Gornik, Mark R. &amp; Wong, Maria Liu</w:t>
            </w:r>
          </w:p>
        </w:tc>
        <w:tc>
          <w:tcPr>
            <w:tcW w:w="3827" w:type="dxa"/>
          </w:tcPr>
          <w:p w14:paraId="2CFAFC3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Stay in the city: how Christian faith is flourishing in an urban world </w:t>
            </w:r>
          </w:p>
        </w:tc>
        <w:tc>
          <w:tcPr>
            <w:tcW w:w="1985" w:type="dxa"/>
          </w:tcPr>
          <w:p w14:paraId="3310EFD6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Rapid, Michigan</w:t>
            </w:r>
          </w:p>
        </w:tc>
        <w:tc>
          <w:tcPr>
            <w:tcW w:w="1984" w:type="dxa"/>
          </w:tcPr>
          <w:p w14:paraId="5D04B321" w14:textId="46528E53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Stein and Day</w:t>
            </w:r>
          </w:p>
        </w:tc>
        <w:tc>
          <w:tcPr>
            <w:tcW w:w="1984" w:type="dxa"/>
          </w:tcPr>
          <w:p w14:paraId="2BCDA555" w14:textId="3967C53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3B68" w:rsidRPr="007B1198" w14:paraId="477E278B" w14:textId="77777777" w:rsidTr="008845A9">
        <w:trPr>
          <w:trHeight w:val="638"/>
        </w:trPr>
        <w:tc>
          <w:tcPr>
            <w:tcW w:w="2372" w:type="dxa"/>
          </w:tcPr>
          <w:p w14:paraId="0F8CCBB6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Greenlee, David H.</w:t>
            </w:r>
          </w:p>
        </w:tc>
        <w:tc>
          <w:tcPr>
            <w:tcW w:w="3827" w:type="dxa"/>
          </w:tcPr>
          <w:p w14:paraId="276FC82E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From the straight path to the narrow way: journey of faith                            </w:t>
            </w:r>
          </w:p>
        </w:tc>
        <w:tc>
          <w:tcPr>
            <w:tcW w:w="1985" w:type="dxa"/>
          </w:tcPr>
          <w:p w14:paraId="1272BD7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Waynesboro</w:t>
            </w:r>
          </w:p>
        </w:tc>
        <w:tc>
          <w:tcPr>
            <w:tcW w:w="1984" w:type="dxa"/>
          </w:tcPr>
          <w:p w14:paraId="23B0D446" w14:textId="682AD7BF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Cooper square press</w:t>
            </w:r>
          </w:p>
        </w:tc>
        <w:tc>
          <w:tcPr>
            <w:tcW w:w="1984" w:type="dxa"/>
          </w:tcPr>
          <w:p w14:paraId="56DBC0BE" w14:textId="1858DA06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23B68" w:rsidRPr="007B1198" w14:paraId="31A69A75" w14:textId="77777777" w:rsidTr="008845A9">
        <w:trPr>
          <w:trHeight w:val="665"/>
        </w:trPr>
        <w:tc>
          <w:tcPr>
            <w:tcW w:w="2372" w:type="dxa"/>
          </w:tcPr>
          <w:p w14:paraId="4DBFD643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Griffiths, Paul J.  Hutter, Reinhard</w:t>
            </w:r>
          </w:p>
        </w:tc>
        <w:tc>
          <w:tcPr>
            <w:tcW w:w="3827" w:type="dxa"/>
          </w:tcPr>
          <w:p w14:paraId="538BAF3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Reason and the reasons of faith </w:t>
            </w:r>
          </w:p>
        </w:tc>
        <w:tc>
          <w:tcPr>
            <w:tcW w:w="1985" w:type="dxa"/>
          </w:tcPr>
          <w:p w14:paraId="5F60D1F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25F90D35" w14:textId="4EA3B32C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Publishing Company</w:t>
            </w:r>
          </w:p>
        </w:tc>
        <w:tc>
          <w:tcPr>
            <w:tcW w:w="1984" w:type="dxa"/>
          </w:tcPr>
          <w:p w14:paraId="2063D9C8" w14:textId="51CC4ED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23B68" w:rsidRPr="007B1198" w14:paraId="3BEF07E3" w14:textId="77777777" w:rsidTr="008845A9">
        <w:trPr>
          <w:trHeight w:val="602"/>
        </w:trPr>
        <w:tc>
          <w:tcPr>
            <w:tcW w:w="2372" w:type="dxa"/>
          </w:tcPr>
          <w:p w14:paraId="5230129F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Hadot, Pierre</w:t>
            </w:r>
          </w:p>
        </w:tc>
        <w:tc>
          <w:tcPr>
            <w:tcW w:w="3827" w:type="dxa"/>
          </w:tcPr>
          <w:p w14:paraId="19474AC9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What is ancient philosophy</w:t>
            </w:r>
          </w:p>
        </w:tc>
        <w:tc>
          <w:tcPr>
            <w:tcW w:w="1985" w:type="dxa"/>
          </w:tcPr>
          <w:p w14:paraId="071BCACD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Cambridge, Massachusetts</w:t>
            </w:r>
          </w:p>
        </w:tc>
        <w:tc>
          <w:tcPr>
            <w:tcW w:w="1984" w:type="dxa"/>
          </w:tcPr>
          <w:p w14:paraId="4629BD6A" w14:textId="7991954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 &amp; T Clark</w:t>
            </w:r>
          </w:p>
        </w:tc>
        <w:tc>
          <w:tcPr>
            <w:tcW w:w="1984" w:type="dxa"/>
          </w:tcPr>
          <w:p w14:paraId="503FD584" w14:textId="57B7EDC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B23B68" w:rsidRPr="007B1198" w14:paraId="216C2872" w14:textId="77777777" w:rsidTr="008845A9">
        <w:trPr>
          <w:trHeight w:val="485"/>
        </w:trPr>
        <w:tc>
          <w:tcPr>
            <w:tcW w:w="2372" w:type="dxa"/>
          </w:tcPr>
          <w:p w14:paraId="5C0E6E9F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Haller, John S.</w:t>
            </w:r>
          </w:p>
        </w:tc>
        <w:tc>
          <w:tcPr>
            <w:tcW w:w="3827" w:type="dxa"/>
          </w:tcPr>
          <w:p w14:paraId="30B6BDD4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Kindly medicine: physio-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medicalism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in America, 1836-1911 </w:t>
            </w:r>
          </w:p>
        </w:tc>
        <w:tc>
          <w:tcPr>
            <w:tcW w:w="1985" w:type="dxa"/>
          </w:tcPr>
          <w:p w14:paraId="422E7885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2333D3D5" w14:textId="6117D4A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Pub. Co.</w:t>
            </w:r>
          </w:p>
        </w:tc>
        <w:tc>
          <w:tcPr>
            <w:tcW w:w="1984" w:type="dxa"/>
          </w:tcPr>
          <w:p w14:paraId="0BD264A8" w14:textId="4A546858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B23B68" w:rsidRPr="007B1198" w14:paraId="518AF013" w14:textId="77777777" w:rsidTr="008845A9">
        <w:trPr>
          <w:trHeight w:val="800"/>
        </w:trPr>
        <w:tc>
          <w:tcPr>
            <w:tcW w:w="2372" w:type="dxa"/>
          </w:tcPr>
          <w:p w14:paraId="4D5865B8" w14:textId="082F3AC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Hardin, Jeff, Numbers, Ronald </w:t>
            </w:r>
            <w:proofErr w:type="gram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 ,</w:t>
            </w:r>
            <w:proofErr w:type="gram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Binzley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Ronald A</w:t>
            </w:r>
          </w:p>
        </w:tc>
        <w:tc>
          <w:tcPr>
            <w:tcW w:w="3827" w:type="dxa"/>
          </w:tcPr>
          <w:p w14:paraId="5343288C" w14:textId="30C3F019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arfare between science and religion                                                         </w:t>
            </w:r>
          </w:p>
        </w:tc>
        <w:tc>
          <w:tcPr>
            <w:tcW w:w="1985" w:type="dxa"/>
          </w:tcPr>
          <w:p w14:paraId="48E4086C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Baltimore</w:t>
            </w:r>
          </w:p>
        </w:tc>
        <w:tc>
          <w:tcPr>
            <w:tcW w:w="1984" w:type="dxa"/>
          </w:tcPr>
          <w:p w14:paraId="71484672" w14:textId="6A44DB42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Belknap Press of Harvard University Press</w:t>
            </w:r>
          </w:p>
        </w:tc>
        <w:tc>
          <w:tcPr>
            <w:tcW w:w="1984" w:type="dxa"/>
          </w:tcPr>
          <w:p w14:paraId="6F23F56B" w14:textId="16526062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23B68" w:rsidRPr="007B1198" w14:paraId="139B6866" w14:textId="77777777" w:rsidTr="008845A9">
        <w:trPr>
          <w:trHeight w:val="854"/>
        </w:trPr>
        <w:tc>
          <w:tcPr>
            <w:tcW w:w="2372" w:type="dxa"/>
          </w:tcPr>
          <w:p w14:paraId="5A28D973" w14:textId="684D7D39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Harries, Patrick,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Maxwell, David</w:t>
            </w:r>
          </w:p>
        </w:tc>
        <w:tc>
          <w:tcPr>
            <w:tcW w:w="3827" w:type="dxa"/>
          </w:tcPr>
          <w:p w14:paraId="6C2AF4B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spiritual in the secular: missionaries and knowledge about Africa </w:t>
            </w:r>
          </w:p>
        </w:tc>
        <w:tc>
          <w:tcPr>
            <w:tcW w:w="1985" w:type="dxa"/>
          </w:tcPr>
          <w:p w14:paraId="3BC1403E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984" w:type="dxa"/>
          </w:tcPr>
          <w:p w14:paraId="736398BB" w14:textId="6E9C6AB6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Kent State University Press</w:t>
            </w:r>
          </w:p>
        </w:tc>
        <w:tc>
          <w:tcPr>
            <w:tcW w:w="1984" w:type="dxa"/>
          </w:tcPr>
          <w:p w14:paraId="7FCA6BED" w14:textId="7CC3821D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23B68" w:rsidRPr="007B1198" w14:paraId="4398982D" w14:textId="77777777" w:rsidTr="008845A9">
        <w:trPr>
          <w:trHeight w:val="476"/>
        </w:trPr>
        <w:tc>
          <w:tcPr>
            <w:tcW w:w="2372" w:type="dxa"/>
          </w:tcPr>
          <w:p w14:paraId="4C00C9ED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Hauerwas, Stanley</w:t>
            </w:r>
          </w:p>
        </w:tc>
        <w:tc>
          <w:tcPr>
            <w:tcW w:w="3827" w:type="dxa"/>
          </w:tcPr>
          <w:p w14:paraId="554F5DC4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Growing old in Christ </w:t>
            </w:r>
          </w:p>
        </w:tc>
        <w:tc>
          <w:tcPr>
            <w:tcW w:w="1985" w:type="dxa"/>
          </w:tcPr>
          <w:p w14:paraId="3549E0D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984" w:type="dxa"/>
          </w:tcPr>
          <w:p w14:paraId="145F4378" w14:textId="01B6AC0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Johns Hopkins University Press</w:t>
            </w:r>
          </w:p>
        </w:tc>
        <w:tc>
          <w:tcPr>
            <w:tcW w:w="1984" w:type="dxa"/>
          </w:tcPr>
          <w:p w14:paraId="6E440C4B" w14:textId="4EE7240F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B23B68" w:rsidRPr="007B1198" w14:paraId="562853C1" w14:textId="77777777" w:rsidTr="008845A9">
        <w:trPr>
          <w:trHeight w:val="476"/>
        </w:trPr>
        <w:tc>
          <w:tcPr>
            <w:tcW w:w="2372" w:type="dxa"/>
          </w:tcPr>
          <w:p w14:paraId="21CAC893" w14:textId="6A3F940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7B7D777B" w14:textId="241E5BC9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175D9FD9" w14:textId="3BB3EAF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7DCA0C8A" w14:textId="0048C685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4B4FF9A0" w14:textId="02F47AD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23B68" w:rsidRPr="007B1198" w14:paraId="71D8A18D" w14:textId="77777777" w:rsidTr="008845A9">
        <w:trPr>
          <w:trHeight w:val="638"/>
        </w:trPr>
        <w:tc>
          <w:tcPr>
            <w:tcW w:w="2372" w:type="dxa"/>
          </w:tcPr>
          <w:p w14:paraId="5012C4CC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Hazleton, Lesley</w:t>
            </w:r>
          </w:p>
        </w:tc>
        <w:tc>
          <w:tcPr>
            <w:tcW w:w="3827" w:type="dxa"/>
          </w:tcPr>
          <w:p w14:paraId="7B14A6C3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After the Prophet: the epic story of the Shia-Sunni split in Islam              </w:t>
            </w:r>
          </w:p>
        </w:tc>
        <w:tc>
          <w:tcPr>
            <w:tcW w:w="1985" w:type="dxa"/>
          </w:tcPr>
          <w:p w14:paraId="7B712DC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569F2D9C" w14:textId="57F1346B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W.B. Eerdmans Pub. Co.</w:t>
            </w:r>
          </w:p>
        </w:tc>
        <w:tc>
          <w:tcPr>
            <w:tcW w:w="1984" w:type="dxa"/>
          </w:tcPr>
          <w:p w14:paraId="3FF695AB" w14:textId="25AC1B4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23B68" w:rsidRPr="007B1198" w14:paraId="0AA09A62" w14:textId="77777777" w:rsidTr="008845A9">
        <w:trPr>
          <w:trHeight w:val="683"/>
        </w:trPr>
        <w:tc>
          <w:tcPr>
            <w:tcW w:w="2372" w:type="dxa"/>
          </w:tcPr>
          <w:p w14:paraId="1EBA95A9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Headlee, Celeste</w:t>
            </w:r>
          </w:p>
        </w:tc>
        <w:tc>
          <w:tcPr>
            <w:tcW w:w="3827" w:type="dxa"/>
          </w:tcPr>
          <w:p w14:paraId="770C3C8C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We need to talk: how to have conversations that matter                                   </w:t>
            </w:r>
          </w:p>
        </w:tc>
        <w:tc>
          <w:tcPr>
            <w:tcW w:w="1985" w:type="dxa"/>
          </w:tcPr>
          <w:p w14:paraId="461AA7F0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757A1355" w14:textId="5B74E475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W.B. Eerdmans Pub. Co.</w:t>
            </w:r>
          </w:p>
        </w:tc>
        <w:tc>
          <w:tcPr>
            <w:tcW w:w="1984" w:type="dxa"/>
          </w:tcPr>
          <w:p w14:paraId="07A972AA" w14:textId="33A5AA1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3B68" w:rsidRPr="007B1198" w14:paraId="43F62A98" w14:textId="77777777" w:rsidTr="008845A9">
        <w:trPr>
          <w:trHeight w:val="746"/>
        </w:trPr>
        <w:tc>
          <w:tcPr>
            <w:tcW w:w="2372" w:type="dxa"/>
          </w:tcPr>
          <w:p w14:paraId="4E4F6509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Heeren, Fred</w:t>
            </w:r>
          </w:p>
        </w:tc>
        <w:tc>
          <w:tcPr>
            <w:tcW w:w="3827" w:type="dxa"/>
          </w:tcPr>
          <w:p w14:paraId="56E3F664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Show me God: what the message from space is telling us about God            </w:t>
            </w:r>
          </w:p>
        </w:tc>
        <w:tc>
          <w:tcPr>
            <w:tcW w:w="1985" w:type="dxa"/>
          </w:tcPr>
          <w:p w14:paraId="262C402F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Olathe</w:t>
            </w:r>
          </w:p>
        </w:tc>
        <w:tc>
          <w:tcPr>
            <w:tcW w:w="1984" w:type="dxa"/>
          </w:tcPr>
          <w:p w14:paraId="4D5AC257" w14:textId="2E6D4973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Anchor Books</w:t>
            </w:r>
          </w:p>
        </w:tc>
        <w:tc>
          <w:tcPr>
            <w:tcW w:w="1984" w:type="dxa"/>
          </w:tcPr>
          <w:p w14:paraId="0AA701A1" w14:textId="674496D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B23B68" w:rsidRPr="007B1198" w14:paraId="3D15B33D" w14:textId="77777777" w:rsidTr="008845A9">
        <w:trPr>
          <w:trHeight w:val="773"/>
        </w:trPr>
        <w:tc>
          <w:tcPr>
            <w:tcW w:w="2372" w:type="dxa"/>
          </w:tcPr>
          <w:p w14:paraId="55CCF065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Herdt, Jennifer A.</w:t>
            </w:r>
          </w:p>
        </w:tc>
        <w:tc>
          <w:tcPr>
            <w:tcW w:w="3827" w:type="dxa"/>
          </w:tcPr>
          <w:p w14:paraId="322F311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Putting on virtue: the legacy of the splendid vices                                             </w:t>
            </w:r>
          </w:p>
        </w:tc>
        <w:tc>
          <w:tcPr>
            <w:tcW w:w="1985" w:type="dxa"/>
          </w:tcPr>
          <w:p w14:paraId="38FE26FC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Chicago</w:t>
            </w:r>
          </w:p>
        </w:tc>
        <w:tc>
          <w:tcPr>
            <w:tcW w:w="1984" w:type="dxa"/>
          </w:tcPr>
          <w:p w14:paraId="48CD37E7" w14:textId="31A79EAA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W.B. Eerdmans Pub. Co.</w:t>
            </w:r>
          </w:p>
        </w:tc>
        <w:tc>
          <w:tcPr>
            <w:tcW w:w="1984" w:type="dxa"/>
          </w:tcPr>
          <w:p w14:paraId="092A76A1" w14:textId="2DDE6B75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23B68" w:rsidRPr="007B1198" w14:paraId="393DDBFE" w14:textId="77777777" w:rsidTr="008845A9">
        <w:trPr>
          <w:trHeight w:val="602"/>
        </w:trPr>
        <w:tc>
          <w:tcPr>
            <w:tcW w:w="2372" w:type="dxa"/>
          </w:tcPr>
          <w:p w14:paraId="048A0035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Hevi, Emmanuel John</w:t>
            </w:r>
          </w:p>
        </w:tc>
        <w:tc>
          <w:tcPr>
            <w:tcW w:w="3827" w:type="dxa"/>
          </w:tcPr>
          <w:p w14:paraId="3D36AAF3" w14:textId="121115BD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Adventures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omowo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-twins</w:t>
            </w:r>
          </w:p>
        </w:tc>
        <w:tc>
          <w:tcPr>
            <w:tcW w:w="1985" w:type="dxa"/>
          </w:tcPr>
          <w:p w14:paraId="0CB347A0" w14:textId="77777777" w:rsidR="00B23B68" w:rsidRPr="007B1198" w:rsidRDefault="00B23B68" w:rsidP="00B23B6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Accra</w:t>
            </w:r>
          </w:p>
        </w:tc>
        <w:tc>
          <w:tcPr>
            <w:tcW w:w="1984" w:type="dxa"/>
          </w:tcPr>
          <w:p w14:paraId="3A3AB4BF" w14:textId="067EAA1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Day star publications</w:t>
            </w:r>
          </w:p>
        </w:tc>
        <w:tc>
          <w:tcPr>
            <w:tcW w:w="1984" w:type="dxa"/>
          </w:tcPr>
          <w:p w14:paraId="54CF8C15" w14:textId="03E66EF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23B68" w:rsidRPr="007B1198" w14:paraId="0818380D" w14:textId="77777777" w:rsidTr="008845A9">
        <w:trPr>
          <w:trHeight w:val="710"/>
        </w:trPr>
        <w:tc>
          <w:tcPr>
            <w:tcW w:w="2372" w:type="dxa"/>
          </w:tcPr>
          <w:p w14:paraId="152D7B5D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Humphreys, R. Stephen</w:t>
            </w:r>
          </w:p>
        </w:tc>
        <w:tc>
          <w:tcPr>
            <w:tcW w:w="3827" w:type="dxa"/>
          </w:tcPr>
          <w:p w14:paraId="0CE25B55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Islamic history: a framework for inquiry        </w:t>
            </w:r>
          </w:p>
        </w:tc>
        <w:tc>
          <w:tcPr>
            <w:tcW w:w="1985" w:type="dxa"/>
          </w:tcPr>
          <w:p w14:paraId="5887A740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Princeton, New Jersy</w:t>
            </w:r>
          </w:p>
        </w:tc>
        <w:tc>
          <w:tcPr>
            <w:tcW w:w="1984" w:type="dxa"/>
          </w:tcPr>
          <w:p w14:paraId="79070F0C" w14:textId="444FEF06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Chicago Press</w:t>
            </w:r>
          </w:p>
        </w:tc>
        <w:tc>
          <w:tcPr>
            <w:tcW w:w="1984" w:type="dxa"/>
          </w:tcPr>
          <w:p w14:paraId="67281771" w14:textId="7934C8C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B23B68" w:rsidRPr="007B1198" w14:paraId="4C772F93" w14:textId="77777777" w:rsidTr="008845A9">
        <w:trPr>
          <w:trHeight w:val="603"/>
        </w:trPr>
        <w:tc>
          <w:tcPr>
            <w:tcW w:w="2372" w:type="dxa"/>
          </w:tcPr>
          <w:p w14:paraId="242AF0B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Hussain, Amir</w:t>
            </w:r>
          </w:p>
        </w:tc>
        <w:tc>
          <w:tcPr>
            <w:tcW w:w="3827" w:type="dxa"/>
          </w:tcPr>
          <w:p w14:paraId="1E61537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Muslims and the making of America                                                         </w:t>
            </w:r>
          </w:p>
          <w:p w14:paraId="16CC559A" w14:textId="77777777" w:rsidR="00B23B68" w:rsidRPr="007B1198" w:rsidRDefault="00B23B68" w:rsidP="00B23B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7CECE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1984" w:type="dxa"/>
          </w:tcPr>
          <w:p w14:paraId="0B7A3654" w14:textId="49919BA3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Aabok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  <w:tc>
          <w:tcPr>
            <w:tcW w:w="1984" w:type="dxa"/>
          </w:tcPr>
          <w:p w14:paraId="3D99B310" w14:textId="1ED9255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23B68" w:rsidRPr="007B1198" w14:paraId="40AC6EFB" w14:textId="77777777" w:rsidTr="008845A9">
        <w:trPr>
          <w:trHeight w:val="800"/>
        </w:trPr>
        <w:tc>
          <w:tcPr>
            <w:tcW w:w="2372" w:type="dxa"/>
          </w:tcPr>
          <w:p w14:paraId="1368EE2D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Hyde, Michael J.</w:t>
            </w:r>
          </w:p>
        </w:tc>
        <w:tc>
          <w:tcPr>
            <w:tcW w:w="3827" w:type="dxa"/>
          </w:tcPr>
          <w:p w14:paraId="3B85EAAC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Openings: acknowledging essential moments in Human communication </w:t>
            </w:r>
          </w:p>
        </w:tc>
        <w:tc>
          <w:tcPr>
            <w:tcW w:w="1985" w:type="dxa"/>
          </w:tcPr>
          <w:p w14:paraId="61FF1063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1984" w:type="dxa"/>
          </w:tcPr>
          <w:p w14:paraId="39B4BC56" w14:textId="720C899D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Princeton University Press</w:t>
            </w:r>
          </w:p>
        </w:tc>
        <w:tc>
          <w:tcPr>
            <w:tcW w:w="1984" w:type="dxa"/>
          </w:tcPr>
          <w:p w14:paraId="1124826E" w14:textId="6A82DF13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23B68" w:rsidRPr="007B1198" w14:paraId="2D83DF9D" w14:textId="77777777" w:rsidTr="008845A9">
        <w:trPr>
          <w:trHeight w:val="602"/>
        </w:trPr>
        <w:tc>
          <w:tcPr>
            <w:tcW w:w="2372" w:type="dxa"/>
          </w:tcPr>
          <w:p w14:paraId="322A75C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Jallow, Baba G ed</w:t>
            </w:r>
          </w:p>
        </w:tc>
        <w:tc>
          <w:tcPr>
            <w:tcW w:w="3827" w:type="dxa"/>
          </w:tcPr>
          <w:p w14:paraId="21F5A1B9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Catholic voice in Ghana: speaking the spirit of Vatican II, 1966-1962</w:t>
            </w:r>
          </w:p>
        </w:tc>
        <w:tc>
          <w:tcPr>
            <w:tcW w:w="1985" w:type="dxa"/>
          </w:tcPr>
          <w:p w14:paraId="1C00B472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45DAEB6F" w14:textId="66083E39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Baylor University Press</w:t>
            </w:r>
          </w:p>
        </w:tc>
        <w:tc>
          <w:tcPr>
            <w:tcW w:w="1984" w:type="dxa"/>
          </w:tcPr>
          <w:p w14:paraId="621728C4" w14:textId="65AA005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23B68" w:rsidRPr="007B1198" w14:paraId="62531156" w14:textId="77777777" w:rsidTr="008845A9">
        <w:trPr>
          <w:trHeight w:val="521"/>
        </w:trPr>
        <w:tc>
          <w:tcPr>
            <w:tcW w:w="2372" w:type="dxa"/>
          </w:tcPr>
          <w:p w14:paraId="37265FE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Jung, Tobias</w:t>
            </w:r>
          </w:p>
        </w:tc>
        <w:tc>
          <w:tcPr>
            <w:tcW w:w="3827" w:type="dxa"/>
          </w:tcPr>
          <w:p w14:paraId="563A00E6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Routledge companion to philanthropy                                                      </w:t>
            </w:r>
          </w:p>
        </w:tc>
        <w:tc>
          <w:tcPr>
            <w:tcW w:w="1985" w:type="dxa"/>
          </w:tcPr>
          <w:p w14:paraId="0AC7943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2006294A" w14:textId="65480A0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Baylor University Press</w:t>
            </w:r>
          </w:p>
        </w:tc>
        <w:tc>
          <w:tcPr>
            <w:tcW w:w="1984" w:type="dxa"/>
          </w:tcPr>
          <w:p w14:paraId="258E6205" w14:textId="7A86CA2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23B68" w:rsidRPr="007B1198" w14:paraId="3FA0A0B1" w14:textId="77777777" w:rsidTr="008845A9">
        <w:trPr>
          <w:trHeight w:val="449"/>
        </w:trPr>
        <w:tc>
          <w:tcPr>
            <w:tcW w:w="2372" w:type="dxa"/>
          </w:tcPr>
          <w:p w14:paraId="27CD00F0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Kahneman, Daniel</w:t>
            </w:r>
          </w:p>
        </w:tc>
        <w:tc>
          <w:tcPr>
            <w:tcW w:w="3827" w:type="dxa"/>
          </w:tcPr>
          <w:p w14:paraId="7EA9B1D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Thinking, fast and slow </w:t>
            </w:r>
          </w:p>
        </w:tc>
        <w:tc>
          <w:tcPr>
            <w:tcW w:w="1985" w:type="dxa"/>
          </w:tcPr>
          <w:p w14:paraId="0D48C402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44FE1543" w14:textId="17B51838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Sub-Saharan Publishers</w:t>
            </w:r>
          </w:p>
        </w:tc>
        <w:tc>
          <w:tcPr>
            <w:tcW w:w="1984" w:type="dxa"/>
          </w:tcPr>
          <w:p w14:paraId="3B943421" w14:textId="276ABDBF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23B68" w:rsidRPr="007B1198" w14:paraId="1C24D4C0" w14:textId="77777777" w:rsidTr="008845A9">
        <w:trPr>
          <w:trHeight w:val="611"/>
        </w:trPr>
        <w:tc>
          <w:tcPr>
            <w:tcW w:w="2372" w:type="dxa"/>
          </w:tcPr>
          <w:p w14:paraId="104183D1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Kallenberg, Brad J</w:t>
            </w:r>
          </w:p>
        </w:tc>
        <w:tc>
          <w:tcPr>
            <w:tcW w:w="3827" w:type="dxa"/>
          </w:tcPr>
          <w:p w14:paraId="3C6A906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God and gadgets: following Jesus in a technological age</w:t>
            </w:r>
          </w:p>
        </w:tc>
        <w:tc>
          <w:tcPr>
            <w:tcW w:w="1985" w:type="dxa"/>
          </w:tcPr>
          <w:p w14:paraId="42D8363D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Eugene, Oregon</w:t>
            </w:r>
          </w:p>
        </w:tc>
        <w:tc>
          <w:tcPr>
            <w:tcW w:w="1984" w:type="dxa"/>
          </w:tcPr>
          <w:p w14:paraId="4652AF54" w14:textId="196ECAE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Routledge, Taylor &amp; Francis Group</w:t>
            </w:r>
          </w:p>
        </w:tc>
        <w:tc>
          <w:tcPr>
            <w:tcW w:w="1984" w:type="dxa"/>
          </w:tcPr>
          <w:p w14:paraId="7BA5A12A" w14:textId="6282931D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23B68" w:rsidRPr="007B1198" w14:paraId="1D49D803" w14:textId="77777777" w:rsidTr="008845A9">
        <w:trPr>
          <w:trHeight w:val="359"/>
        </w:trPr>
        <w:tc>
          <w:tcPr>
            <w:tcW w:w="2372" w:type="dxa"/>
          </w:tcPr>
          <w:p w14:paraId="4C02936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Kallenberg, Brad J.</w:t>
            </w:r>
          </w:p>
        </w:tc>
        <w:tc>
          <w:tcPr>
            <w:tcW w:w="3827" w:type="dxa"/>
          </w:tcPr>
          <w:p w14:paraId="19DDC577" w14:textId="2A94F02E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God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adgets: following Jesus in a Technological world                           </w:t>
            </w:r>
          </w:p>
        </w:tc>
        <w:tc>
          <w:tcPr>
            <w:tcW w:w="1985" w:type="dxa"/>
          </w:tcPr>
          <w:p w14:paraId="0319B9C1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Eugene, Oregon</w:t>
            </w:r>
          </w:p>
        </w:tc>
        <w:tc>
          <w:tcPr>
            <w:tcW w:w="1984" w:type="dxa"/>
          </w:tcPr>
          <w:p w14:paraId="0D220B37" w14:textId="4A69C57F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Farrar, Straus and Giroux</w:t>
            </w:r>
          </w:p>
        </w:tc>
        <w:tc>
          <w:tcPr>
            <w:tcW w:w="1984" w:type="dxa"/>
          </w:tcPr>
          <w:p w14:paraId="0CF7E647" w14:textId="6D1D03A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B23B68" w:rsidRPr="007B1198" w14:paraId="2E19AC1C" w14:textId="77777777" w:rsidTr="008845A9">
        <w:trPr>
          <w:trHeight w:val="359"/>
        </w:trPr>
        <w:tc>
          <w:tcPr>
            <w:tcW w:w="2372" w:type="dxa"/>
          </w:tcPr>
          <w:p w14:paraId="15F9724A" w14:textId="53F36D49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1DA23230" w14:textId="3CB469A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726C22D7" w14:textId="7046073A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39819648" w14:textId="49903AEC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3B6F0B84" w14:textId="3D315D8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23B68" w:rsidRPr="007B1198" w14:paraId="1C3ABF8C" w14:textId="77777777" w:rsidTr="008845A9">
        <w:trPr>
          <w:trHeight w:val="602"/>
        </w:trPr>
        <w:tc>
          <w:tcPr>
            <w:tcW w:w="2372" w:type="dxa"/>
          </w:tcPr>
          <w:p w14:paraId="34F0A7A0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Katongole, Emmanuel</w:t>
            </w:r>
          </w:p>
        </w:tc>
        <w:tc>
          <w:tcPr>
            <w:tcW w:w="3827" w:type="dxa"/>
          </w:tcPr>
          <w:p w14:paraId="0F5B66BA" w14:textId="759D76A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sacrifice of Africa:  a political theology for Africa  </w:t>
            </w:r>
          </w:p>
        </w:tc>
        <w:tc>
          <w:tcPr>
            <w:tcW w:w="1985" w:type="dxa"/>
          </w:tcPr>
          <w:p w14:paraId="24B5C82E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984" w:type="dxa"/>
          </w:tcPr>
          <w:p w14:paraId="379564EE" w14:textId="56CA75F9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Cascade Books</w:t>
            </w:r>
          </w:p>
        </w:tc>
        <w:tc>
          <w:tcPr>
            <w:tcW w:w="1984" w:type="dxa"/>
          </w:tcPr>
          <w:p w14:paraId="6CCD54CA" w14:textId="6E150608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23B68" w:rsidRPr="007B1198" w14:paraId="7C3866EB" w14:textId="77777777" w:rsidTr="008845A9">
        <w:trPr>
          <w:trHeight w:val="602"/>
        </w:trPr>
        <w:tc>
          <w:tcPr>
            <w:tcW w:w="2372" w:type="dxa"/>
          </w:tcPr>
          <w:p w14:paraId="595C7D7A" w14:textId="2454B28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Kelly, Terence J and   Regan, Hilary D.</w:t>
            </w:r>
          </w:p>
        </w:tc>
        <w:tc>
          <w:tcPr>
            <w:tcW w:w="3827" w:type="dxa"/>
          </w:tcPr>
          <w:p w14:paraId="7CAFB60E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God, life, intelligence and the universe </w:t>
            </w:r>
          </w:p>
          <w:p w14:paraId="4C469ABE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AB5AAB" w14:textId="7315C76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1984" w:type="dxa"/>
          </w:tcPr>
          <w:p w14:paraId="07C21E54" w14:textId="57FB9CAE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Cascade Books</w:t>
            </w:r>
          </w:p>
        </w:tc>
        <w:tc>
          <w:tcPr>
            <w:tcW w:w="1984" w:type="dxa"/>
          </w:tcPr>
          <w:p w14:paraId="3D122594" w14:textId="52300FF8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B23B68" w:rsidRPr="007B1198" w14:paraId="30B6D50B" w14:textId="77777777" w:rsidTr="008845A9">
        <w:trPr>
          <w:trHeight w:val="602"/>
        </w:trPr>
        <w:tc>
          <w:tcPr>
            <w:tcW w:w="2372" w:type="dxa"/>
          </w:tcPr>
          <w:p w14:paraId="64A7F74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Kirby, Jon P</w:t>
            </w:r>
          </w:p>
        </w:tc>
        <w:tc>
          <w:tcPr>
            <w:tcW w:w="3827" w:type="dxa"/>
          </w:tcPr>
          <w:p w14:paraId="1AC6CD4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surprising African Jesus: the lost prayers and praises of Afua Kuma</w:t>
            </w:r>
          </w:p>
        </w:tc>
        <w:tc>
          <w:tcPr>
            <w:tcW w:w="1985" w:type="dxa"/>
          </w:tcPr>
          <w:p w14:paraId="3FD94525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Eugene, Oregon</w:t>
            </w:r>
          </w:p>
        </w:tc>
        <w:tc>
          <w:tcPr>
            <w:tcW w:w="1984" w:type="dxa"/>
          </w:tcPr>
          <w:p w14:paraId="45842286" w14:textId="5731F0CA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</w:t>
            </w:r>
          </w:p>
        </w:tc>
        <w:tc>
          <w:tcPr>
            <w:tcW w:w="1984" w:type="dxa"/>
          </w:tcPr>
          <w:p w14:paraId="0D3E790E" w14:textId="7ECACF6A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23B68" w:rsidRPr="007B1198" w14:paraId="3F2067AC" w14:textId="77777777" w:rsidTr="008845A9">
        <w:trPr>
          <w:trHeight w:val="629"/>
        </w:trPr>
        <w:tc>
          <w:tcPr>
            <w:tcW w:w="2372" w:type="dxa"/>
          </w:tcPr>
          <w:p w14:paraId="7117E15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Larsen, Timothy</w:t>
            </w:r>
          </w:p>
        </w:tc>
        <w:tc>
          <w:tcPr>
            <w:tcW w:w="3827" w:type="dxa"/>
          </w:tcPr>
          <w:p w14:paraId="3C2D6282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slain God: anthropologists and the Christian faith </w:t>
            </w:r>
          </w:p>
        </w:tc>
        <w:tc>
          <w:tcPr>
            <w:tcW w:w="1985" w:type="dxa"/>
          </w:tcPr>
          <w:p w14:paraId="22C6E112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984" w:type="dxa"/>
          </w:tcPr>
          <w:p w14:paraId="586971D1" w14:textId="31EF5298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Australian Theological Forum</w:t>
            </w:r>
          </w:p>
        </w:tc>
        <w:tc>
          <w:tcPr>
            <w:tcW w:w="1984" w:type="dxa"/>
          </w:tcPr>
          <w:p w14:paraId="42B544E2" w14:textId="792D42D2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3B68" w:rsidRPr="007B1198" w14:paraId="664D59B7" w14:textId="77777777" w:rsidTr="008845A9">
        <w:trPr>
          <w:trHeight w:val="710"/>
        </w:trPr>
        <w:tc>
          <w:tcPr>
            <w:tcW w:w="2372" w:type="dxa"/>
          </w:tcPr>
          <w:p w14:paraId="5935F598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Laryea, Philip T.</w:t>
            </w:r>
          </w:p>
        </w:tc>
        <w:tc>
          <w:tcPr>
            <w:tcW w:w="3827" w:type="dxa"/>
          </w:tcPr>
          <w:p w14:paraId="061BA655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Awusa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yaafo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(The lamentation of an orphan) </w:t>
            </w:r>
          </w:p>
        </w:tc>
        <w:tc>
          <w:tcPr>
            <w:tcW w:w="1985" w:type="dxa"/>
          </w:tcPr>
          <w:p w14:paraId="4A0A716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Accra, Ghana</w:t>
            </w:r>
          </w:p>
        </w:tc>
        <w:tc>
          <w:tcPr>
            <w:tcW w:w="1984" w:type="dxa"/>
          </w:tcPr>
          <w:p w14:paraId="1BB47E88" w14:textId="1F963E3A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WIPF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1984" w:type="dxa"/>
          </w:tcPr>
          <w:p w14:paraId="0DADF99B" w14:textId="60403EC2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23B68" w:rsidRPr="007B1198" w14:paraId="5B432B2F" w14:textId="77777777" w:rsidTr="008845A9">
        <w:trPr>
          <w:trHeight w:val="611"/>
        </w:trPr>
        <w:tc>
          <w:tcPr>
            <w:tcW w:w="2372" w:type="dxa"/>
          </w:tcPr>
          <w:p w14:paraId="4077BA5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Lencioni, Patrick</w:t>
            </w:r>
          </w:p>
        </w:tc>
        <w:tc>
          <w:tcPr>
            <w:tcW w:w="3827" w:type="dxa"/>
          </w:tcPr>
          <w:p w14:paraId="4C3474E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five dysfunctions of a team: a leadership fable </w:t>
            </w:r>
          </w:p>
        </w:tc>
        <w:tc>
          <w:tcPr>
            <w:tcW w:w="1985" w:type="dxa"/>
          </w:tcPr>
          <w:p w14:paraId="3BDB0826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San Francisco</w:t>
            </w:r>
          </w:p>
        </w:tc>
        <w:tc>
          <w:tcPr>
            <w:tcW w:w="1984" w:type="dxa"/>
          </w:tcPr>
          <w:p w14:paraId="652C87A6" w14:textId="531E72B5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984" w:type="dxa"/>
          </w:tcPr>
          <w:p w14:paraId="5CD46568" w14:textId="7666EA0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B23B68" w:rsidRPr="007B1198" w14:paraId="10EB3D8E" w14:textId="77777777" w:rsidTr="008845A9">
        <w:trPr>
          <w:trHeight w:val="656"/>
        </w:trPr>
        <w:tc>
          <w:tcPr>
            <w:tcW w:w="2372" w:type="dxa"/>
          </w:tcPr>
          <w:p w14:paraId="3ADC9333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Livingstone, David N.</w:t>
            </w:r>
          </w:p>
        </w:tc>
        <w:tc>
          <w:tcPr>
            <w:tcW w:w="3827" w:type="dxa"/>
          </w:tcPr>
          <w:p w14:paraId="3B07DF4C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Darwin's forgotten defenders: the encounter between evangelical theology and evolutionary </w:t>
            </w:r>
          </w:p>
        </w:tc>
        <w:tc>
          <w:tcPr>
            <w:tcW w:w="1985" w:type="dxa"/>
          </w:tcPr>
          <w:p w14:paraId="1638888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984" w:type="dxa"/>
          </w:tcPr>
          <w:p w14:paraId="1BAD5AFA" w14:textId="522368D6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Anthills Publications</w:t>
            </w:r>
          </w:p>
        </w:tc>
        <w:tc>
          <w:tcPr>
            <w:tcW w:w="1984" w:type="dxa"/>
          </w:tcPr>
          <w:p w14:paraId="11DAC604" w14:textId="785CD03B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B23B68" w:rsidRPr="007B1198" w14:paraId="7A6FD8C8" w14:textId="77777777" w:rsidTr="008845A9">
        <w:trPr>
          <w:trHeight w:val="701"/>
        </w:trPr>
        <w:tc>
          <w:tcPr>
            <w:tcW w:w="2372" w:type="dxa"/>
          </w:tcPr>
          <w:p w14:paraId="2BA5299C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Lodahl, Michael</w:t>
            </w:r>
          </w:p>
        </w:tc>
        <w:tc>
          <w:tcPr>
            <w:tcW w:w="3827" w:type="dxa"/>
          </w:tcPr>
          <w:p w14:paraId="7A3A01E9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Claiming Abraham: reading the Bible and the Qur'an side by side        </w:t>
            </w:r>
          </w:p>
        </w:tc>
        <w:tc>
          <w:tcPr>
            <w:tcW w:w="1985" w:type="dxa"/>
          </w:tcPr>
          <w:p w14:paraId="21D29EFF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Rapids, Mich.</w:t>
            </w:r>
          </w:p>
        </w:tc>
        <w:tc>
          <w:tcPr>
            <w:tcW w:w="1984" w:type="dxa"/>
          </w:tcPr>
          <w:p w14:paraId="4BA51B13" w14:textId="3379C6D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Joosr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Clitheroe</w:t>
            </w:r>
          </w:p>
        </w:tc>
        <w:tc>
          <w:tcPr>
            <w:tcW w:w="1984" w:type="dxa"/>
          </w:tcPr>
          <w:p w14:paraId="282A50F0" w14:textId="6487DFE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23B68" w:rsidRPr="007B1198" w14:paraId="214E20F1" w14:textId="77777777" w:rsidTr="008845A9">
        <w:trPr>
          <w:trHeight w:val="602"/>
        </w:trPr>
        <w:tc>
          <w:tcPr>
            <w:tcW w:w="2372" w:type="dxa"/>
          </w:tcPr>
          <w:p w14:paraId="2FDC6971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Mahama, John Dramani</w:t>
            </w:r>
          </w:p>
        </w:tc>
        <w:tc>
          <w:tcPr>
            <w:tcW w:w="3827" w:type="dxa"/>
          </w:tcPr>
          <w:p w14:paraId="35C5E666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My first coup d’état: memories from the lost decades of Africa</w:t>
            </w:r>
          </w:p>
        </w:tc>
        <w:tc>
          <w:tcPr>
            <w:tcW w:w="1985" w:type="dxa"/>
          </w:tcPr>
          <w:p w14:paraId="0C784BD4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31E2F2D2" w14:textId="61CDEB9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W.B. Eerdmans Pub. Co.</w:t>
            </w:r>
          </w:p>
        </w:tc>
        <w:tc>
          <w:tcPr>
            <w:tcW w:w="1984" w:type="dxa"/>
          </w:tcPr>
          <w:p w14:paraId="7E01ACC6" w14:textId="180C7B4D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23B68" w:rsidRPr="007B1198" w14:paraId="0F3C2DF0" w14:textId="77777777" w:rsidTr="008845A9">
        <w:trPr>
          <w:trHeight w:val="359"/>
        </w:trPr>
        <w:tc>
          <w:tcPr>
            <w:tcW w:w="2372" w:type="dxa"/>
          </w:tcPr>
          <w:p w14:paraId="4D527E83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Marshall, David</w:t>
            </w:r>
          </w:p>
        </w:tc>
        <w:tc>
          <w:tcPr>
            <w:tcW w:w="3827" w:type="dxa"/>
          </w:tcPr>
          <w:p w14:paraId="70CC53EF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Tradition and modernity: Christian and Muslim perspectives: a record of the Ninth Building Bridges Seminar, convened by the Archbishop of Canterbury, Georgetown University, Washington, D.C., May 2010                                                                     </w:t>
            </w:r>
          </w:p>
          <w:p w14:paraId="69BCEAB0" w14:textId="77777777" w:rsidR="00B23B68" w:rsidRPr="007B1198" w:rsidRDefault="00B23B68" w:rsidP="00B23B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96B4B3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Washington, DC</w:t>
            </w:r>
          </w:p>
        </w:tc>
        <w:tc>
          <w:tcPr>
            <w:tcW w:w="1984" w:type="dxa"/>
          </w:tcPr>
          <w:p w14:paraId="4FBF42DF" w14:textId="33D2DBC3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Brazos Press</w:t>
            </w:r>
          </w:p>
        </w:tc>
        <w:tc>
          <w:tcPr>
            <w:tcW w:w="1984" w:type="dxa"/>
          </w:tcPr>
          <w:p w14:paraId="6D9F3188" w14:textId="6A8A1E7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23B68" w:rsidRPr="007B1198" w14:paraId="5624D903" w14:textId="77777777" w:rsidTr="008845A9">
        <w:trPr>
          <w:trHeight w:val="359"/>
        </w:trPr>
        <w:tc>
          <w:tcPr>
            <w:tcW w:w="2372" w:type="dxa"/>
          </w:tcPr>
          <w:p w14:paraId="5097B77F" w14:textId="4425404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67675D6C" w14:textId="641F4C3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0377F3B8" w14:textId="1FBAC553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2BCD9A82" w14:textId="5B30CC9B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09AD3DB4" w14:textId="7A262CC6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23B68" w:rsidRPr="007B1198" w14:paraId="52B019E7" w14:textId="77777777" w:rsidTr="008845A9">
        <w:trPr>
          <w:trHeight w:val="1493"/>
        </w:trPr>
        <w:tc>
          <w:tcPr>
            <w:tcW w:w="2372" w:type="dxa"/>
          </w:tcPr>
          <w:p w14:paraId="12BB09A9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Marshall, David</w:t>
            </w:r>
          </w:p>
        </w:tc>
        <w:tc>
          <w:tcPr>
            <w:tcW w:w="3827" w:type="dxa"/>
          </w:tcPr>
          <w:p w14:paraId="2C6E5816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Communicating the word: revelation, translation, and interpretation in Christianity and Islam: a record of the seventh Building Bridges seminar convened by the Archbishop of Canterbury, Rome, May 2008                                                                                            </w:t>
            </w:r>
          </w:p>
        </w:tc>
        <w:tc>
          <w:tcPr>
            <w:tcW w:w="1985" w:type="dxa"/>
          </w:tcPr>
          <w:p w14:paraId="53A82E24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Washington, DC</w:t>
            </w:r>
          </w:p>
        </w:tc>
        <w:tc>
          <w:tcPr>
            <w:tcW w:w="1984" w:type="dxa"/>
          </w:tcPr>
          <w:p w14:paraId="6B011FF2" w14:textId="3B45A99F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Bloomsbury</w:t>
            </w:r>
          </w:p>
        </w:tc>
        <w:tc>
          <w:tcPr>
            <w:tcW w:w="1984" w:type="dxa"/>
          </w:tcPr>
          <w:p w14:paraId="75FF0001" w14:textId="7775531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23B68" w:rsidRPr="007B1198" w14:paraId="43CB481E" w14:textId="77777777" w:rsidTr="008845A9">
        <w:trPr>
          <w:trHeight w:val="728"/>
        </w:trPr>
        <w:tc>
          <w:tcPr>
            <w:tcW w:w="2372" w:type="dxa"/>
          </w:tcPr>
          <w:p w14:paraId="48DE905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Marshall, David</w:t>
            </w:r>
          </w:p>
        </w:tc>
        <w:tc>
          <w:tcPr>
            <w:tcW w:w="3827" w:type="dxa"/>
          </w:tcPr>
          <w:p w14:paraId="1D54B9F1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Prayer: Christian and Muslim perspectives; a record of the tenth building bridges seminar convened by the Archbishop of Canterbury Georgetown University School of foreign service in Qatar May 17-19, 2011                                                                                        </w:t>
            </w:r>
          </w:p>
        </w:tc>
        <w:tc>
          <w:tcPr>
            <w:tcW w:w="1985" w:type="dxa"/>
          </w:tcPr>
          <w:p w14:paraId="5AB2951F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Washington, DC</w:t>
            </w:r>
          </w:p>
        </w:tc>
        <w:tc>
          <w:tcPr>
            <w:tcW w:w="1984" w:type="dxa"/>
          </w:tcPr>
          <w:p w14:paraId="44BC5CAE" w14:textId="7A89142C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Georgetown University Press</w:t>
            </w:r>
          </w:p>
        </w:tc>
        <w:tc>
          <w:tcPr>
            <w:tcW w:w="1984" w:type="dxa"/>
          </w:tcPr>
          <w:p w14:paraId="100FA8CC" w14:textId="25338685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23B68" w:rsidRPr="007B1198" w14:paraId="10196533" w14:textId="77777777" w:rsidTr="008845A9">
        <w:trPr>
          <w:trHeight w:val="2213"/>
        </w:trPr>
        <w:tc>
          <w:tcPr>
            <w:tcW w:w="2372" w:type="dxa"/>
          </w:tcPr>
          <w:p w14:paraId="689A6E9A" w14:textId="4F123C2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Marshall, David and Mosher, Lucinda       </w:t>
            </w:r>
          </w:p>
        </w:tc>
        <w:tc>
          <w:tcPr>
            <w:tcW w:w="3827" w:type="dxa"/>
          </w:tcPr>
          <w:p w14:paraId="079203A2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Death, resurrection, and human destiny: Christian and Muslim perspectives: a record of the Eleventh Building Bridges Seminar convened by the Archbishop of Canterbury, King's College London and Canterbury Cathedral, April 23-25, 2012      </w:t>
            </w:r>
          </w:p>
          <w:p w14:paraId="07A210B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57DCB4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Washington, DC</w:t>
            </w:r>
          </w:p>
        </w:tc>
        <w:tc>
          <w:tcPr>
            <w:tcW w:w="1984" w:type="dxa"/>
          </w:tcPr>
          <w:p w14:paraId="5D1CD3E5" w14:textId="2CDC899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Georgetown University Press</w:t>
            </w:r>
          </w:p>
        </w:tc>
        <w:tc>
          <w:tcPr>
            <w:tcW w:w="1984" w:type="dxa"/>
          </w:tcPr>
          <w:p w14:paraId="37BAB0B2" w14:textId="4BC8457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3B68" w:rsidRPr="007B1198" w14:paraId="3BE4072A" w14:textId="77777777" w:rsidTr="008845A9">
        <w:trPr>
          <w:trHeight w:val="899"/>
        </w:trPr>
        <w:tc>
          <w:tcPr>
            <w:tcW w:w="2372" w:type="dxa"/>
          </w:tcPr>
          <w:p w14:paraId="394C0269" w14:textId="70678885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McCabe, Herbert</w:t>
            </w:r>
          </w:p>
        </w:tc>
        <w:tc>
          <w:tcPr>
            <w:tcW w:w="3827" w:type="dxa"/>
          </w:tcPr>
          <w:p w14:paraId="3405486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What is ethics all about: a re-evaluation of law, love, and language</w:t>
            </w:r>
          </w:p>
        </w:tc>
        <w:tc>
          <w:tcPr>
            <w:tcW w:w="1985" w:type="dxa"/>
          </w:tcPr>
          <w:p w14:paraId="31499EC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1984" w:type="dxa"/>
          </w:tcPr>
          <w:p w14:paraId="4D73DDA3" w14:textId="1F69232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Corpus books</w:t>
            </w:r>
          </w:p>
        </w:tc>
        <w:tc>
          <w:tcPr>
            <w:tcW w:w="1984" w:type="dxa"/>
          </w:tcPr>
          <w:p w14:paraId="705D070A" w14:textId="35F9DBD9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B23B68" w:rsidRPr="007B1198" w14:paraId="78E7B563" w14:textId="77777777" w:rsidTr="008845A9">
        <w:trPr>
          <w:trHeight w:val="908"/>
        </w:trPr>
        <w:tc>
          <w:tcPr>
            <w:tcW w:w="2372" w:type="dxa"/>
          </w:tcPr>
          <w:p w14:paraId="35F3ABE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McGilchrist, Iain</w:t>
            </w:r>
          </w:p>
        </w:tc>
        <w:tc>
          <w:tcPr>
            <w:tcW w:w="3827" w:type="dxa"/>
          </w:tcPr>
          <w:p w14:paraId="601687FF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master and his emissary: the divided brain and the making of the western world </w:t>
            </w:r>
          </w:p>
        </w:tc>
        <w:tc>
          <w:tcPr>
            <w:tcW w:w="1985" w:type="dxa"/>
          </w:tcPr>
          <w:p w14:paraId="5D6CA8BB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Haven</w:t>
            </w:r>
          </w:p>
        </w:tc>
        <w:tc>
          <w:tcPr>
            <w:tcW w:w="1984" w:type="dxa"/>
          </w:tcPr>
          <w:p w14:paraId="3CC9A052" w14:textId="23965CD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Georgetown University Press</w:t>
            </w:r>
          </w:p>
        </w:tc>
        <w:tc>
          <w:tcPr>
            <w:tcW w:w="1984" w:type="dxa"/>
          </w:tcPr>
          <w:p w14:paraId="2C920572" w14:textId="710A8CD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23B68" w:rsidRPr="007B1198" w14:paraId="22EF95A2" w14:textId="77777777" w:rsidTr="00B23B68">
        <w:trPr>
          <w:trHeight w:val="620"/>
        </w:trPr>
        <w:tc>
          <w:tcPr>
            <w:tcW w:w="2372" w:type="dxa"/>
          </w:tcPr>
          <w:p w14:paraId="2789FA22" w14:textId="50F08BC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734D9FD9" w14:textId="372E3F1C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03FA3C33" w14:textId="0437E06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31E42773" w14:textId="6EA890FA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18CA4617" w14:textId="53CEC48D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B23B68" w:rsidRPr="007B1198" w14:paraId="730F64FD" w14:textId="77777777" w:rsidTr="00B23B68">
        <w:trPr>
          <w:trHeight w:val="701"/>
        </w:trPr>
        <w:tc>
          <w:tcPr>
            <w:tcW w:w="2372" w:type="dxa"/>
          </w:tcPr>
          <w:p w14:paraId="6C268209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McGrath, Alister</w:t>
            </w:r>
          </w:p>
        </w:tc>
        <w:tc>
          <w:tcPr>
            <w:tcW w:w="3827" w:type="dxa"/>
          </w:tcPr>
          <w:p w14:paraId="1C5782D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C.S. Lewis: a life: eccentric genius. reluctant prophet </w:t>
            </w:r>
          </w:p>
          <w:p w14:paraId="6443376A" w14:textId="77777777" w:rsidR="00B23B68" w:rsidRPr="007B1198" w:rsidRDefault="00B23B68" w:rsidP="00B23B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1B806" w14:textId="77777777" w:rsidR="00B23B68" w:rsidRPr="007B1198" w:rsidRDefault="00B23B68" w:rsidP="00B23B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9AEFC5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Carol Stream, Illinois</w:t>
            </w:r>
          </w:p>
        </w:tc>
        <w:tc>
          <w:tcPr>
            <w:tcW w:w="1984" w:type="dxa"/>
          </w:tcPr>
          <w:p w14:paraId="21A86307" w14:textId="5A7368EF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Corpus Books</w:t>
            </w:r>
          </w:p>
        </w:tc>
        <w:tc>
          <w:tcPr>
            <w:tcW w:w="1984" w:type="dxa"/>
          </w:tcPr>
          <w:p w14:paraId="31E9D7FA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23B68" w:rsidRPr="007B1198" w14:paraId="4704E55F" w14:textId="77777777" w:rsidTr="008845A9">
        <w:trPr>
          <w:trHeight w:val="548"/>
        </w:trPr>
        <w:tc>
          <w:tcPr>
            <w:tcW w:w="2372" w:type="dxa"/>
          </w:tcPr>
          <w:p w14:paraId="30A22F94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McGrath, Alister E</w:t>
            </w:r>
          </w:p>
        </w:tc>
        <w:tc>
          <w:tcPr>
            <w:tcW w:w="3827" w:type="dxa"/>
          </w:tcPr>
          <w:p w14:paraId="5908095F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Thomas F. Torrance: an intellectual biography </w:t>
            </w:r>
          </w:p>
        </w:tc>
        <w:tc>
          <w:tcPr>
            <w:tcW w:w="1985" w:type="dxa"/>
          </w:tcPr>
          <w:p w14:paraId="0637BCB9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Edinburgh</w:t>
            </w:r>
          </w:p>
        </w:tc>
        <w:tc>
          <w:tcPr>
            <w:tcW w:w="1984" w:type="dxa"/>
          </w:tcPr>
          <w:p w14:paraId="1790AD32" w14:textId="188D7CB5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Yale University Press</w:t>
            </w:r>
          </w:p>
        </w:tc>
        <w:tc>
          <w:tcPr>
            <w:tcW w:w="1984" w:type="dxa"/>
          </w:tcPr>
          <w:p w14:paraId="234FC9FE" w14:textId="53EBC92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B23B68" w:rsidRPr="007B1198" w14:paraId="731D5DFF" w14:textId="77777777" w:rsidTr="008845A9">
        <w:trPr>
          <w:trHeight w:val="746"/>
        </w:trPr>
        <w:tc>
          <w:tcPr>
            <w:tcW w:w="2372" w:type="dxa"/>
          </w:tcPr>
          <w:p w14:paraId="21E04E06" w14:textId="00BAFD62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Mensah, Samuel Oppong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Obuobisa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-Darko, Theresah;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Oppong-Mensah, Mercy</w:t>
            </w:r>
          </w:p>
        </w:tc>
        <w:tc>
          <w:tcPr>
            <w:tcW w:w="3827" w:type="dxa"/>
          </w:tcPr>
          <w:p w14:paraId="351DEDDC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Management: </w:t>
            </w:r>
            <w:proofErr w:type="gram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Christian perspective                                                   </w:t>
            </w:r>
          </w:p>
        </w:tc>
        <w:tc>
          <w:tcPr>
            <w:tcW w:w="1985" w:type="dxa"/>
          </w:tcPr>
          <w:p w14:paraId="6402D267" w14:textId="45E659E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540687C4" w14:textId="06F5E41B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Tyndale House Publishers, Inc.</w:t>
            </w:r>
          </w:p>
        </w:tc>
        <w:tc>
          <w:tcPr>
            <w:tcW w:w="1984" w:type="dxa"/>
          </w:tcPr>
          <w:p w14:paraId="5B4EA503" w14:textId="24510A58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23B68" w:rsidRPr="007B1198" w14:paraId="54986555" w14:textId="77777777" w:rsidTr="008845A9">
        <w:trPr>
          <w:trHeight w:val="890"/>
        </w:trPr>
        <w:tc>
          <w:tcPr>
            <w:tcW w:w="2372" w:type="dxa"/>
          </w:tcPr>
          <w:p w14:paraId="48ABEDC8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Meyer, Stephen C.</w:t>
            </w:r>
          </w:p>
        </w:tc>
        <w:tc>
          <w:tcPr>
            <w:tcW w:w="3827" w:type="dxa"/>
          </w:tcPr>
          <w:p w14:paraId="06CDEC19" w14:textId="7D0A5566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Darwin's doubt: the explosive origin of animal life and the case for intelligent design </w:t>
            </w:r>
          </w:p>
        </w:tc>
        <w:tc>
          <w:tcPr>
            <w:tcW w:w="1985" w:type="dxa"/>
          </w:tcPr>
          <w:p w14:paraId="555385B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440D4FFE" w14:textId="223C83B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 &amp; T Clark</w:t>
            </w:r>
          </w:p>
        </w:tc>
        <w:tc>
          <w:tcPr>
            <w:tcW w:w="1984" w:type="dxa"/>
          </w:tcPr>
          <w:p w14:paraId="003D8EB5" w14:textId="1993541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23B68" w:rsidRPr="007B1198" w14:paraId="6F930E06" w14:textId="77777777" w:rsidTr="008845A9">
        <w:trPr>
          <w:trHeight w:val="602"/>
        </w:trPr>
        <w:tc>
          <w:tcPr>
            <w:tcW w:w="2372" w:type="dxa"/>
          </w:tcPr>
          <w:p w14:paraId="757454D4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Minkah-Premo, Sheila</w:t>
            </w:r>
          </w:p>
        </w:tc>
        <w:tc>
          <w:tcPr>
            <w:tcW w:w="3827" w:type="dxa"/>
          </w:tcPr>
          <w:p w14:paraId="0AE74746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Coping with violence against women</w:t>
            </w:r>
          </w:p>
        </w:tc>
        <w:tc>
          <w:tcPr>
            <w:tcW w:w="1985" w:type="dxa"/>
          </w:tcPr>
          <w:p w14:paraId="2C1F808F" w14:textId="77777777" w:rsidR="00B23B68" w:rsidRPr="007B1198" w:rsidRDefault="00B23B68" w:rsidP="00B23B6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Accra</w:t>
            </w:r>
          </w:p>
        </w:tc>
        <w:tc>
          <w:tcPr>
            <w:tcW w:w="1984" w:type="dxa"/>
          </w:tcPr>
          <w:p w14:paraId="3E123335" w14:textId="06954418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Asempa Publishers</w:t>
            </w:r>
          </w:p>
        </w:tc>
        <w:tc>
          <w:tcPr>
            <w:tcW w:w="1984" w:type="dxa"/>
          </w:tcPr>
          <w:p w14:paraId="4F93AE50" w14:textId="4DC29D1D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B23B68" w:rsidRPr="007B1198" w14:paraId="13D264C5" w14:textId="77777777" w:rsidTr="008845A9">
        <w:trPr>
          <w:trHeight w:val="602"/>
        </w:trPr>
        <w:tc>
          <w:tcPr>
            <w:tcW w:w="2372" w:type="dxa"/>
          </w:tcPr>
          <w:p w14:paraId="778DE9A6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Moffitt, Bob</w:t>
            </w:r>
          </w:p>
        </w:tc>
        <w:tc>
          <w:tcPr>
            <w:tcW w:w="3827" w:type="dxa"/>
          </w:tcPr>
          <w:p w14:paraId="1A496DAF" w14:textId="77777777" w:rsidR="00B23B68" w:rsidRPr="00B23B6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68">
              <w:rPr>
                <w:rFonts w:ascii="Times New Roman" w:hAnsi="Times New Roman" w:cs="Times New Roman"/>
                <w:sz w:val="24"/>
                <w:szCs w:val="24"/>
              </w:rPr>
              <w:t>If Jesus were mayor: transformation and the local church</w:t>
            </w:r>
          </w:p>
        </w:tc>
        <w:tc>
          <w:tcPr>
            <w:tcW w:w="1985" w:type="dxa"/>
          </w:tcPr>
          <w:p w14:paraId="6BA8B095" w14:textId="77777777" w:rsidR="00B23B68" w:rsidRPr="00B23B6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B68">
              <w:rPr>
                <w:rFonts w:ascii="Times New Roman" w:hAnsi="Times New Roman" w:cs="Times New Roman"/>
                <w:sz w:val="24"/>
                <w:szCs w:val="24"/>
              </w:rPr>
              <w:t xml:space="preserve">India </w:t>
            </w:r>
          </w:p>
        </w:tc>
        <w:tc>
          <w:tcPr>
            <w:tcW w:w="1984" w:type="dxa"/>
          </w:tcPr>
          <w:p w14:paraId="409FF52B" w14:textId="27620CEF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Harper One</w:t>
            </w:r>
          </w:p>
        </w:tc>
        <w:tc>
          <w:tcPr>
            <w:tcW w:w="1984" w:type="dxa"/>
          </w:tcPr>
          <w:p w14:paraId="418B308D" w14:textId="5B4351A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B23B68" w:rsidRPr="007B1198" w14:paraId="0EDD6FD6" w14:textId="77777777" w:rsidTr="008845A9">
        <w:trPr>
          <w:trHeight w:val="521"/>
        </w:trPr>
        <w:tc>
          <w:tcPr>
            <w:tcW w:w="2372" w:type="dxa"/>
          </w:tcPr>
          <w:p w14:paraId="0970A15A" w14:textId="1411D33D" w:rsidR="00B23B68" w:rsidRPr="007B1198" w:rsidRDefault="00495973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Moucarry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Chawkat</w:t>
            </w:r>
            <w:proofErr w:type="spellEnd"/>
          </w:p>
        </w:tc>
        <w:tc>
          <w:tcPr>
            <w:tcW w:w="3827" w:type="dxa"/>
          </w:tcPr>
          <w:p w14:paraId="40EAAD9F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Two prayers for today: the Lord's prayer and the Fatiha                                </w:t>
            </w:r>
          </w:p>
        </w:tc>
        <w:tc>
          <w:tcPr>
            <w:tcW w:w="1985" w:type="dxa"/>
          </w:tcPr>
          <w:p w14:paraId="356A7BC4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Tiruvalla</w:t>
            </w:r>
            <w:proofErr w:type="spellEnd"/>
          </w:p>
        </w:tc>
        <w:tc>
          <w:tcPr>
            <w:tcW w:w="1984" w:type="dxa"/>
          </w:tcPr>
          <w:p w14:paraId="6C9EB4DA" w14:textId="7796F9D9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Asempa Publishers</w:t>
            </w:r>
          </w:p>
        </w:tc>
        <w:tc>
          <w:tcPr>
            <w:tcW w:w="1984" w:type="dxa"/>
          </w:tcPr>
          <w:p w14:paraId="511ADEAD" w14:textId="538D3E5F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B23B68" w:rsidRPr="007B1198" w14:paraId="709C0BCA" w14:textId="77777777" w:rsidTr="008845A9">
        <w:trPr>
          <w:trHeight w:val="602"/>
        </w:trPr>
        <w:tc>
          <w:tcPr>
            <w:tcW w:w="2372" w:type="dxa"/>
          </w:tcPr>
          <w:p w14:paraId="6018282D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Moucarry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Chawkat</w:t>
            </w:r>
            <w:proofErr w:type="spellEnd"/>
          </w:p>
        </w:tc>
        <w:tc>
          <w:tcPr>
            <w:tcW w:w="3827" w:type="dxa"/>
          </w:tcPr>
          <w:p w14:paraId="19CA3279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 Christian perspective on Islam</w:t>
            </w:r>
          </w:p>
        </w:tc>
        <w:tc>
          <w:tcPr>
            <w:tcW w:w="1985" w:type="dxa"/>
          </w:tcPr>
          <w:p w14:paraId="5E382FE2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98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1984" w:type="dxa"/>
          </w:tcPr>
          <w:p w14:paraId="7CE303DB" w14:textId="76946A6C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 on campus initiative</w:t>
            </w:r>
          </w:p>
        </w:tc>
        <w:tc>
          <w:tcPr>
            <w:tcW w:w="1984" w:type="dxa"/>
          </w:tcPr>
          <w:p w14:paraId="2C91CE17" w14:textId="1F8CF014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23B68" w:rsidRPr="007B1198" w14:paraId="68396850" w14:textId="77777777" w:rsidTr="008845A9">
        <w:trPr>
          <w:trHeight w:val="602"/>
        </w:trPr>
        <w:tc>
          <w:tcPr>
            <w:tcW w:w="2372" w:type="dxa"/>
          </w:tcPr>
          <w:p w14:paraId="2D7D3081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Moucarry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Chawkat</w:t>
            </w:r>
            <w:proofErr w:type="spellEnd"/>
          </w:p>
        </w:tc>
        <w:tc>
          <w:tcPr>
            <w:tcW w:w="3827" w:type="dxa"/>
          </w:tcPr>
          <w:p w14:paraId="36BAA2E6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Faith to faith: Christianity and Islam in dialogue</w:t>
            </w:r>
          </w:p>
        </w:tc>
        <w:tc>
          <w:tcPr>
            <w:tcW w:w="1985" w:type="dxa"/>
          </w:tcPr>
          <w:p w14:paraId="21393615" w14:textId="77777777" w:rsidR="00B23B68" w:rsidRPr="007B1198" w:rsidRDefault="00B23B68" w:rsidP="00B23B6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Nottingham</w:t>
            </w:r>
          </w:p>
        </w:tc>
        <w:tc>
          <w:tcPr>
            <w:tcW w:w="1984" w:type="dxa"/>
          </w:tcPr>
          <w:p w14:paraId="2CB3ADBA" w14:textId="5D218F1F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Christava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Sahitya Samithi</w:t>
            </w:r>
          </w:p>
        </w:tc>
        <w:tc>
          <w:tcPr>
            <w:tcW w:w="1984" w:type="dxa"/>
          </w:tcPr>
          <w:p w14:paraId="2ADC8079" w14:textId="2C17EB89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B23B68" w:rsidRPr="007B1198" w14:paraId="5F81711A" w14:textId="77777777" w:rsidTr="008845A9">
        <w:trPr>
          <w:trHeight w:val="602"/>
        </w:trPr>
        <w:tc>
          <w:tcPr>
            <w:tcW w:w="2372" w:type="dxa"/>
          </w:tcPr>
          <w:p w14:paraId="7D63B467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Mugambi, J N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Kanyua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50CD078" w14:textId="77777777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Jesus in African Christianity: experimentation and diversity in African Christology</w:t>
            </w:r>
          </w:p>
        </w:tc>
        <w:tc>
          <w:tcPr>
            <w:tcW w:w="1985" w:type="dxa"/>
          </w:tcPr>
          <w:p w14:paraId="1C399841" w14:textId="66929D52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Nairobi</w:t>
            </w:r>
          </w:p>
        </w:tc>
        <w:tc>
          <w:tcPr>
            <w:tcW w:w="1984" w:type="dxa"/>
          </w:tcPr>
          <w:p w14:paraId="573DB6E9" w14:textId="6B7C7A31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Christ on campus initiative</w:t>
            </w:r>
          </w:p>
        </w:tc>
        <w:tc>
          <w:tcPr>
            <w:tcW w:w="1984" w:type="dxa"/>
          </w:tcPr>
          <w:p w14:paraId="6892B6F3" w14:textId="041C92F0" w:rsidR="00B23B68" w:rsidRPr="007B1198" w:rsidRDefault="00B23B6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E31398" w:rsidRPr="007B1198" w14:paraId="01BC23F4" w14:textId="77777777" w:rsidTr="008845A9">
        <w:trPr>
          <w:trHeight w:val="602"/>
        </w:trPr>
        <w:tc>
          <w:tcPr>
            <w:tcW w:w="2372" w:type="dxa"/>
          </w:tcPr>
          <w:p w14:paraId="57259EA2" w14:textId="77777777" w:rsidR="00E31398" w:rsidRPr="007B1198" w:rsidRDefault="00E3139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439C92" w14:textId="77777777" w:rsidR="00E31398" w:rsidRPr="007B1198" w:rsidRDefault="00E3139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DA6036" w14:textId="77777777" w:rsidR="00E31398" w:rsidRPr="007B1198" w:rsidRDefault="00E3139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A9C2ED" w14:textId="77777777" w:rsidR="00E31398" w:rsidRPr="007B1198" w:rsidRDefault="00E3139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A7A043" w14:textId="77777777" w:rsidR="00E31398" w:rsidRPr="007B1198" w:rsidRDefault="00E31398" w:rsidP="00B2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98" w:rsidRPr="007B1198" w14:paraId="20FD11AE" w14:textId="77777777" w:rsidTr="008845A9">
        <w:trPr>
          <w:trHeight w:val="602"/>
        </w:trPr>
        <w:tc>
          <w:tcPr>
            <w:tcW w:w="2372" w:type="dxa"/>
          </w:tcPr>
          <w:p w14:paraId="3D153928" w14:textId="2C6F2F12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723E788A" w14:textId="406D9A82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61A32B22" w14:textId="47CD4651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4BBAB1DC" w14:textId="290F6A25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54461E16" w14:textId="4F67C350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E31398" w:rsidRPr="007B1198" w14:paraId="1E19543B" w14:textId="77777777" w:rsidTr="008845A9">
        <w:trPr>
          <w:trHeight w:val="1095"/>
        </w:trPr>
        <w:tc>
          <w:tcPr>
            <w:tcW w:w="2372" w:type="dxa"/>
          </w:tcPr>
          <w:p w14:paraId="03DCD0B6" w14:textId="05BBC000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98">
              <w:rPr>
                <w:rFonts w:ascii="Times New Roman" w:hAnsi="Times New Roman" w:cs="Times New Roman"/>
                <w:sz w:val="24"/>
                <w:szCs w:val="24"/>
              </w:rPr>
              <w:t xml:space="preserve">Murphy, Nancy </w:t>
            </w:r>
            <w:proofErr w:type="gramStart"/>
            <w:r w:rsidRPr="00E31398">
              <w:rPr>
                <w:rFonts w:ascii="Times New Roman" w:hAnsi="Times New Roman" w:cs="Times New Roman"/>
                <w:sz w:val="24"/>
                <w:szCs w:val="24"/>
              </w:rPr>
              <w:t>Kallenberg,  Brad</w:t>
            </w:r>
            <w:proofErr w:type="gramEnd"/>
            <w:r w:rsidRPr="00E31398">
              <w:rPr>
                <w:rFonts w:ascii="Times New Roman" w:hAnsi="Times New Roman" w:cs="Times New Roman"/>
                <w:sz w:val="24"/>
                <w:szCs w:val="24"/>
              </w:rPr>
              <w:t xml:space="preserve"> J and Nation,  Mark Theissen </w:t>
            </w:r>
          </w:p>
        </w:tc>
        <w:tc>
          <w:tcPr>
            <w:tcW w:w="3827" w:type="dxa"/>
          </w:tcPr>
          <w:p w14:paraId="493F7690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Virtues and practices in the Christian tradition: Christian ethics after Macintyre  </w:t>
            </w:r>
          </w:p>
          <w:p w14:paraId="22B43EBE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2A7A1811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Harrisburg, Pa.</w:t>
            </w:r>
          </w:p>
        </w:tc>
        <w:tc>
          <w:tcPr>
            <w:tcW w:w="1984" w:type="dxa"/>
          </w:tcPr>
          <w:p w14:paraId="6CBF5111" w14:textId="2168932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Inter-varsity Press</w:t>
            </w:r>
          </w:p>
        </w:tc>
        <w:tc>
          <w:tcPr>
            <w:tcW w:w="1984" w:type="dxa"/>
          </w:tcPr>
          <w:p w14:paraId="28FA1C38" w14:textId="759EEB8C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E31398" w:rsidRPr="007B1198" w14:paraId="023FA995" w14:textId="77777777" w:rsidTr="008845A9">
        <w:trPr>
          <w:trHeight w:val="1025"/>
        </w:trPr>
        <w:tc>
          <w:tcPr>
            <w:tcW w:w="2372" w:type="dxa"/>
          </w:tcPr>
          <w:p w14:paraId="4CC124A3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Nederman Cary J.</w:t>
            </w:r>
          </w:p>
        </w:tc>
        <w:tc>
          <w:tcPr>
            <w:tcW w:w="3827" w:type="dxa"/>
          </w:tcPr>
          <w:p w14:paraId="28A76CD0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Worlds of difference: European discourses of toleration, C. 1100-C. 1550   </w:t>
            </w:r>
          </w:p>
        </w:tc>
        <w:tc>
          <w:tcPr>
            <w:tcW w:w="1985" w:type="dxa"/>
          </w:tcPr>
          <w:p w14:paraId="1C1668F5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1984" w:type="dxa"/>
          </w:tcPr>
          <w:p w14:paraId="4E815080" w14:textId="43E201A1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Acton Publishers</w:t>
            </w:r>
          </w:p>
        </w:tc>
        <w:tc>
          <w:tcPr>
            <w:tcW w:w="1984" w:type="dxa"/>
          </w:tcPr>
          <w:p w14:paraId="22C532EE" w14:textId="0295F915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31398" w:rsidRPr="007B1198" w14:paraId="52B309DD" w14:textId="77777777" w:rsidTr="008845A9">
        <w:trPr>
          <w:trHeight w:val="818"/>
        </w:trPr>
        <w:tc>
          <w:tcPr>
            <w:tcW w:w="2372" w:type="dxa"/>
          </w:tcPr>
          <w:p w14:paraId="5F5979C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Nichols, Aidan</w:t>
            </w:r>
          </w:p>
          <w:p w14:paraId="06A2313A" w14:textId="77777777" w:rsidR="00E31398" w:rsidRPr="007B1198" w:rsidRDefault="00E31398" w:rsidP="00E3139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472556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Discovering Aquinas: an introduction to his life, work, and influence </w:t>
            </w:r>
          </w:p>
          <w:p w14:paraId="1F700E9D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138249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Rapids, Michigan</w:t>
            </w:r>
          </w:p>
        </w:tc>
        <w:tc>
          <w:tcPr>
            <w:tcW w:w="1984" w:type="dxa"/>
          </w:tcPr>
          <w:p w14:paraId="05F72295" w14:textId="50655BB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Trinity Press International</w:t>
            </w:r>
          </w:p>
        </w:tc>
        <w:tc>
          <w:tcPr>
            <w:tcW w:w="1984" w:type="dxa"/>
          </w:tcPr>
          <w:p w14:paraId="2579F4DA" w14:textId="51FA2F58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E31398" w:rsidRPr="007B1198" w14:paraId="4C9E1A05" w14:textId="77777777" w:rsidTr="008845A9">
        <w:trPr>
          <w:trHeight w:val="476"/>
        </w:trPr>
        <w:tc>
          <w:tcPr>
            <w:tcW w:w="2372" w:type="dxa"/>
          </w:tcPr>
          <w:p w14:paraId="398E45BE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Noll, Mark A</w:t>
            </w:r>
          </w:p>
        </w:tc>
        <w:tc>
          <w:tcPr>
            <w:tcW w:w="3827" w:type="dxa"/>
          </w:tcPr>
          <w:p w14:paraId="2216576D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future of Christian learning: an Evangelical and Catholic dialogue             </w:t>
            </w:r>
          </w:p>
        </w:tc>
        <w:tc>
          <w:tcPr>
            <w:tcW w:w="1985" w:type="dxa"/>
          </w:tcPr>
          <w:p w14:paraId="725D748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Rapids, Michigan</w:t>
            </w:r>
          </w:p>
        </w:tc>
        <w:tc>
          <w:tcPr>
            <w:tcW w:w="1984" w:type="dxa"/>
          </w:tcPr>
          <w:p w14:paraId="29BDD7FC" w14:textId="5B7D9B8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Pennsylvania State University Press</w:t>
            </w:r>
          </w:p>
        </w:tc>
        <w:tc>
          <w:tcPr>
            <w:tcW w:w="1984" w:type="dxa"/>
          </w:tcPr>
          <w:p w14:paraId="064CD543" w14:textId="74F658E9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E31398" w:rsidRPr="007B1198" w14:paraId="69B2D0EB" w14:textId="77777777" w:rsidTr="008845A9">
        <w:trPr>
          <w:trHeight w:val="602"/>
        </w:trPr>
        <w:tc>
          <w:tcPr>
            <w:tcW w:w="2372" w:type="dxa"/>
          </w:tcPr>
          <w:p w14:paraId="685911D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Oduro-Agyekum, Kwesi</w:t>
            </w:r>
          </w:p>
        </w:tc>
        <w:tc>
          <w:tcPr>
            <w:tcW w:w="3827" w:type="dxa"/>
          </w:tcPr>
          <w:p w14:paraId="3C0F92F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Coming home from Agege</w:t>
            </w:r>
          </w:p>
        </w:tc>
        <w:tc>
          <w:tcPr>
            <w:tcW w:w="1985" w:type="dxa"/>
          </w:tcPr>
          <w:p w14:paraId="7E3BB6B5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Accra </w:t>
            </w:r>
          </w:p>
        </w:tc>
        <w:tc>
          <w:tcPr>
            <w:tcW w:w="1984" w:type="dxa"/>
          </w:tcPr>
          <w:p w14:paraId="5370A3D9" w14:textId="7CC5895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Pub. Co.</w:t>
            </w:r>
          </w:p>
        </w:tc>
        <w:tc>
          <w:tcPr>
            <w:tcW w:w="1984" w:type="dxa"/>
          </w:tcPr>
          <w:p w14:paraId="53DD3E7B" w14:textId="7313A36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31398" w:rsidRPr="007B1198" w14:paraId="3C4C2F47" w14:textId="77777777" w:rsidTr="008845A9">
        <w:trPr>
          <w:trHeight w:val="602"/>
        </w:trPr>
        <w:tc>
          <w:tcPr>
            <w:tcW w:w="2372" w:type="dxa"/>
          </w:tcPr>
          <w:p w14:paraId="0C05B83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Omaboe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Narh</w:t>
            </w:r>
          </w:p>
        </w:tc>
        <w:tc>
          <w:tcPr>
            <w:tcW w:w="3827" w:type="dxa"/>
          </w:tcPr>
          <w:p w14:paraId="5278DE96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History of West Africa and the Ga Osu people</w:t>
            </w:r>
          </w:p>
        </w:tc>
        <w:tc>
          <w:tcPr>
            <w:tcW w:w="1985" w:type="dxa"/>
          </w:tcPr>
          <w:p w14:paraId="5441BFE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Accra </w:t>
            </w:r>
          </w:p>
        </w:tc>
        <w:tc>
          <w:tcPr>
            <w:tcW w:w="1984" w:type="dxa"/>
          </w:tcPr>
          <w:p w14:paraId="7FC4347F" w14:textId="41340C34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Brazos Press</w:t>
            </w:r>
          </w:p>
        </w:tc>
        <w:tc>
          <w:tcPr>
            <w:tcW w:w="1984" w:type="dxa"/>
          </w:tcPr>
          <w:p w14:paraId="796BEC11" w14:textId="234A985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E31398" w:rsidRPr="007B1198" w14:paraId="605275F9" w14:textId="77777777" w:rsidTr="008845A9">
        <w:trPr>
          <w:trHeight w:val="602"/>
        </w:trPr>
        <w:tc>
          <w:tcPr>
            <w:tcW w:w="2372" w:type="dxa"/>
          </w:tcPr>
          <w:p w14:paraId="51BE8E3C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Oppong Mensah, Samuel et al</w:t>
            </w:r>
          </w:p>
        </w:tc>
        <w:tc>
          <w:tcPr>
            <w:tcW w:w="3827" w:type="dxa"/>
          </w:tcPr>
          <w:p w14:paraId="16636CA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Management: </w:t>
            </w:r>
            <w:proofErr w:type="gram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Christian perspective </w:t>
            </w:r>
          </w:p>
        </w:tc>
        <w:tc>
          <w:tcPr>
            <w:tcW w:w="1985" w:type="dxa"/>
          </w:tcPr>
          <w:p w14:paraId="33E09847" w14:textId="77777777" w:rsidR="00E31398" w:rsidRPr="007B1198" w:rsidRDefault="00E31398" w:rsidP="00E3139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Accra</w:t>
            </w:r>
          </w:p>
        </w:tc>
        <w:tc>
          <w:tcPr>
            <w:tcW w:w="1984" w:type="dxa"/>
          </w:tcPr>
          <w:p w14:paraId="2F0FCF56" w14:textId="04C50920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Cobert Impression</w:t>
            </w:r>
          </w:p>
        </w:tc>
        <w:tc>
          <w:tcPr>
            <w:tcW w:w="1984" w:type="dxa"/>
          </w:tcPr>
          <w:p w14:paraId="4A3EA526" w14:textId="251EF0FD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31398" w:rsidRPr="007B1198" w14:paraId="0CAF365B" w14:textId="77777777" w:rsidTr="008845A9">
        <w:trPr>
          <w:trHeight w:val="602"/>
        </w:trPr>
        <w:tc>
          <w:tcPr>
            <w:tcW w:w="2372" w:type="dxa"/>
          </w:tcPr>
          <w:p w14:paraId="5684C31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Otabil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Mensah</w:t>
            </w:r>
          </w:p>
        </w:tc>
        <w:tc>
          <w:tcPr>
            <w:tcW w:w="3827" w:type="dxa"/>
          </w:tcPr>
          <w:p w14:paraId="3E3E6B2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dominion mandate: finding and fulfilling your purpose in life</w:t>
            </w:r>
          </w:p>
        </w:tc>
        <w:tc>
          <w:tcPr>
            <w:tcW w:w="1985" w:type="dxa"/>
          </w:tcPr>
          <w:p w14:paraId="05079491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52E2A7C3" w14:textId="15FBC920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EPP Books Services</w:t>
            </w:r>
          </w:p>
        </w:tc>
        <w:tc>
          <w:tcPr>
            <w:tcW w:w="1984" w:type="dxa"/>
          </w:tcPr>
          <w:p w14:paraId="0EDB433D" w14:textId="0C91DD4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31398" w:rsidRPr="007B1198" w14:paraId="5121BFF6" w14:textId="77777777" w:rsidTr="008845A9">
        <w:trPr>
          <w:trHeight w:val="602"/>
        </w:trPr>
        <w:tc>
          <w:tcPr>
            <w:tcW w:w="2372" w:type="dxa"/>
          </w:tcPr>
          <w:p w14:paraId="38C50791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Owusu-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Afafri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Nana</w:t>
            </w:r>
          </w:p>
        </w:tc>
        <w:tc>
          <w:tcPr>
            <w:tcW w:w="3827" w:type="dxa"/>
          </w:tcPr>
          <w:p w14:paraId="79C01C9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Growing the Ghanaian informal and small business</w:t>
            </w:r>
          </w:p>
        </w:tc>
        <w:tc>
          <w:tcPr>
            <w:tcW w:w="1985" w:type="dxa"/>
          </w:tcPr>
          <w:p w14:paraId="0FB39DDB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Tema </w:t>
            </w:r>
          </w:p>
        </w:tc>
        <w:tc>
          <w:tcPr>
            <w:tcW w:w="1984" w:type="dxa"/>
          </w:tcPr>
          <w:p w14:paraId="3A13B11E" w14:textId="775F8273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Asempa Publishers</w:t>
            </w:r>
          </w:p>
        </w:tc>
        <w:tc>
          <w:tcPr>
            <w:tcW w:w="1984" w:type="dxa"/>
          </w:tcPr>
          <w:p w14:paraId="78BBA123" w14:textId="5C4ABBC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1398" w:rsidRPr="007B1198" w14:paraId="12F18756" w14:textId="77777777" w:rsidTr="008845A9">
        <w:trPr>
          <w:trHeight w:val="386"/>
        </w:trPr>
        <w:tc>
          <w:tcPr>
            <w:tcW w:w="2372" w:type="dxa"/>
          </w:tcPr>
          <w:p w14:paraId="16CE3123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Pacey, Arnold</w:t>
            </w:r>
          </w:p>
        </w:tc>
        <w:tc>
          <w:tcPr>
            <w:tcW w:w="3827" w:type="dxa"/>
          </w:tcPr>
          <w:p w14:paraId="7F3FCD59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Meaning in technology </w:t>
            </w:r>
          </w:p>
        </w:tc>
        <w:tc>
          <w:tcPr>
            <w:tcW w:w="1985" w:type="dxa"/>
          </w:tcPr>
          <w:p w14:paraId="539404C2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 Massachusetts</w:t>
            </w:r>
          </w:p>
        </w:tc>
        <w:tc>
          <w:tcPr>
            <w:tcW w:w="1984" w:type="dxa"/>
          </w:tcPr>
          <w:p w14:paraId="33C90AEE" w14:textId="261C6DF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Kairos books</w:t>
            </w:r>
          </w:p>
        </w:tc>
        <w:tc>
          <w:tcPr>
            <w:tcW w:w="1984" w:type="dxa"/>
          </w:tcPr>
          <w:p w14:paraId="708755C0" w14:textId="207E993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E31398" w:rsidRPr="007B1198" w14:paraId="6E0817CC" w14:textId="77777777" w:rsidTr="008845A9">
        <w:trPr>
          <w:trHeight w:val="602"/>
        </w:trPr>
        <w:tc>
          <w:tcPr>
            <w:tcW w:w="2372" w:type="dxa"/>
          </w:tcPr>
          <w:p w14:paraId="56E1A6F6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Perbi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Yaw &amp; Ngugi, Sam</w:t>
            </w:r>
          </w:p>
        </w:tc>
        <w:tc>
          <w:tcPr>
            <w:tcW w:w="3827" w:type="dxa"/>
          </w:tcPr>
          <w:p w14:paraId="29CF187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Africa to the rest: from mission field to mission force (again)</w:t>
            </w:r>
          </w:p>
        </w:tc>
        <w:tc>
          <w:tcPr>
            <w:tcW w:w="1985" w:type="dxa"/>
          </w:tcPr>
          <w:p w14:paraId="2073126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Maitland</w:t>
            </w:r>
          </w:p>
        </w:tc>
        <w:tc>
          <w:tcPr>
            <w:tcW w:w="1984" w:type="dxa"/>
          </w:tcPr>
          <w:p w14:paraId="3A20CE6E" w14:textId="2BB35DB2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Digibooks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Ghana Ltd</w:t>
            </w:r>
          </w:p>
        </w:tc>
        <w:tc>
          <w:tcPr>
            <w:tcW w:w="1984" w:type="dxa"/>
          </w:tcPr>
          <w:p w14:paraId="799541BE" w14:textId="42B5238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1398" w:rsidRPr="007B1198" w14:paraId="10CBFA8F" w14:textId="77777777" w:rsidTr="008845A9">
        <w:trPr>
          <w:trHeight w:val="602"/>
        </w:trPr>
        <w:tc>
          <w:tcPr>
            <w:tcW w:w="2372" w:type="dxa"/>
          </w:tcPr>
          <w:p w14:paraId="623168D3" w14:textId="2379FA3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1C8F6163" w14:textId="1980D1D8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4397DAAC" w14:textId="7DFF1857" w:rsidR="00E31398" w:rsidRPr="007B1198" w:rsidRDefault="00E31398" w:rsidP="00E3139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33ACCBCE" w14:textId="3E55CFB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07137714" w14:textId="7D0F9BE3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E31398" w:rsidRPr="007B1198" w14:paraId="3DBDF8F0" w14:textId="77777777" w:rsidTr="008845A9">
        <w:trPr>
          <w:trHeight w:val="350"/>
        </w:trPr>
        <w:tc>
          <w:tcPr>
            <w:tcW w:w="2372" w:type="dxa"/>
          </w:tcPr>
          <w:p w14:paraId="4785DE0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Phipps William E.</w:t>
            </w:r>
          </w:p>
        </w:tc>
        <w:tc>
          <w:tcPr>
            <w:tcW w:w="3827" w:type="dxa"/>
          </w:tcPr>
          <w:p w14:paraId="75A38230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Darwin's religious odyssey </w:t>
            </w:r>
          </w:p>
          <w:p w14:paraId="1CC66EDD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4CADAD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Harrisburg, Pennsylvania</w:t>
            </w:r>
          </w:p>
        </w:tc>
        <w:tc>
          <w:tcPr>
            <w:tcW w:w="1984" w:type="dxa"/>
          </w:tcPr>
          <w:p w14:paraId="5D128B9A" w14:textId="1B1E3BA6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MIT Press</w:t>
            </w:r>
          </w:p>
        </w:tc>
        <w:tc>
          <w:tcPr>
            <w:tcW w:w="1984" w:type="dxa"/>
          </w:tcPr>
          <w:p w14:paraId="3CAFC24E" w14:textId="179C2A61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E31398" w:rsidRPr="007B1198" w14:paraId="5C8B3D67" w14:textId="77777777" w:rsidTr="008845A9">
        <w:trPr>
          <w:trHeight w:val="656"/>
        </w:trPr>
        <w:tc>
          <w:tcPr>
            <w:tcW w:w="2372" w:type="dxa"/>
          </w:tcPr>
          <w:p w14:paraId="3C03D76B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Pohl, Christine D.</w:t>
            </w:r>
          </w:p>
        </w:tc>
        <w:tc>
          <w:tcPr>
            <w:tcW w:w="3827" w:type="dxa"/>
          </w:tcPr>
          <w:p w14:paraId="7A6C019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Living into community: cultivating practices that sustain us                               </w:t>
            </w:r>
          </w:p>
        </w:tc>
        <w:tc>
          <w:tcPr>
            <w:tcW w:w="1985" w:type="dxa"/>
          </w:tcPr>
          <w:p w14:paraId="6E05A13C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Rapids, Michigan</w:t>
            </w:r>
          </w:p>
        </w:tc>
        <w:tc>
          <w:tcPr>
            <w:tcW w:w="1984" w:type="dxa"/>
          </w:tcPr>
          <w:p w14:paraId="45BF4AC0" w14:textId="71E31BC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Xulon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  <w:tc>
          <w:tcPr>
            <w:tcW w:w="1984" w:type="dxa"/>
          </w:tcPr>
          <w:p w14:paraId="69076A70" w14:textId="2B826DE9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31398" w:rsidRPr="007B1198" w14:paraId="70237CB5" w14:textId="77777777" w:rsidTr="008845A9">
        <w:trPr>
          <w:trHeight w:val="512"/>
        </w:trPr>
        <w:tc>
          <w:tcPr>
            <w:tcW w:w="2372" w:type="dxa"/>
          </w:tcPr>
          <w:p w14:paraId="64BF75C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Pree, Max De</w:t>
            </w:r>
          </w:p>
        </w:tc>
        <w:tc>
          <w:tcPr>
            <w:tcW w:w="3827" w:type="dxa"/>
          </w:tcPr>
          <w:p w14:paraId="20163993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Leadership is an art                                                                                                    </w:t>
            </w:r>
          </w:p>
        </w:tc>
        <w:tc>
          <w:tcPr>
            <w:tcW w:w="1985" w:type="dxa"/>
          </w:tcPr>
          <w:p w14:paraId="3E96C06B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5BDA1691" w14:textId="30AE9922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Trinity Press International</w:t>
            </w:r>
          </w:p>
        </w:tc>
        <w:tc>
          <w:tcPr>
            <w:tcW w:w="1984" w:type="dxa"/>
          </w:tcPr>
          <w:p w14:paraId="3860AEED" w14:textId="56A3900D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E31398" w:rsidRPr="007B1198" w14:paraId="5A4AF3F0" w14:textId="77777777" w:rsidTr="008845A9">
        <w:trPr>
          <w:trHeight w:val="699"/>
        </w:trPr>
        <w:tc>
          <w:tcPr>
            <w:tcW w:w="2372" w:type="dxa"/>
          </w:tcPr>
          <w:p w14:paraId="1C7417F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Preller, Victor</w:t>
            </w:r>
          </w:p>
          <w:p w14:paraId="2CC7AA35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D9806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Divine science and the science of God: A reformation of Thomas Aquinas</w:t>
            </w:r>
          </w:p>
          <w:p w14:paraId="6D20D93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03B2533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0DFC521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Eugene, Oregon</w:t>
            </w:r>
          </w:p>
        </w:tc>
        <w:tc>
          <w:tcPr>
            <w:tcW w:w="1984" w:type="dxa"/>
          </w:tcPr>
          <w:p w14:paraId="249A32AF" w14:textId="35358B63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Publishing Company</w:t>
            </w:r>
          </w:p>
        </w:tc>
        <w:tc>
          <w:tcPr>
            <w:tcW w:w="1984" w:type="dxa"/>
          </w:tcPr>
          <w:p w14:paraId="23E66F5C" w14:textId="58A09C54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E31398" w:rsidRPr="007B1198" w14:paraId="52874000" w14:textId="77777777" w:rsidTr="008845A9">
        <w:trPr>
          <w:trHeight w:val="602"/>
        </w:trPr>
        <w:tc>
          <w:tcPr>
            <w:tcW w:w="2372" w:type="dxa"/>
          </w:tcPr>
          <w:p w14:paraId="087D1E06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Prevot, Andrew</w:t>
            </w:r>
          </w:p>
        </w:tc>
        <w:tc>
          <w:tcPr>
            <w:tcW w:w="3827" w:type="dxa"/>
          </w:tcPr>
          <w:p w14:paraId="42F58BDE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Thinking prayer: theology and spirituality amid the crises of modernity</w:t>
            </w:r>
          </w:p>
        </w:tc>
        <w:tc>
          <w:tcPr>
            <w:tcW w:w="1985" w:type="dxa"/>
          </w:tcPr>
          <w:p w14:paraId="65023BF5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Notre Dame</w:t>
            </w:r>
          </w:p>
        </w:tc>
        <w:tc>
          <w:tcPr>
            <w:tcW w:w="1984" w:type="dxa"/>
          </w:tcPr>
          <w:p w14:paraId="26A042BE" w14:textId="62312D3B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Dell Publishing</w:t>
            </w:r>
          </w:p>
        </w:tc>
        <w:tc>
          <w:tcPr>
            <w:tcW w:w="1984" w:type="dxa"/>
          </w:tcPr>
          <w:p w14:paraId="21C30AEF" w14:textId="4A973A31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31398" w:rsidRPr="007B1198" w14:paraId="6158C558" w14:textId="77777777" w:rsidTr="008845A9">
        <w:trPr>
          <w:trHeight w:val="458"/>
        </w:trPr>
        <w:tc>
          <w:tcPr>
            <w:tcW w:w="2372" w:type="dxa"/>
          </w:tcPr>
          <w:p w14:paraId="29AF1D4A" w14:textId="04AC89A3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Ridgeon, Lloyd and Schmidt-</w:t>
            </w:r>
            <w:proofErr w:type="spellStart"/>
            <w:proofErr w:type="gram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Leukel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  Perry       </w:t>
            </w:r>
          </w:p>
        </w:tc>
        <w:tc>
          <w:tcPr>
            <w:tcW w:w="3827" w:type="dxa"/>
          </w:tcPr>
          <w:p w14:paraId="3E0358D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Islam and Inter-faith relations                                                                               </w:t>
            </w:r>
          </w:p>
        </w:tc>
        <w:tc>
          <w:tcPr>
            <w:tcW w:w="1985" w:type="dxa"/>
          </w:tcPr>
          <w:p w14:paraId="1AF49B3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7BA8C5F3" w14:textId="13A1093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Wipf and Stock Publishers</w:t>
            </w:r>
          </w:p>
        </w:tc>
        <w:tc>
          <w:tcPr>
            <w:tcW w:w="1984" w:type="dxa"/>
          </w:tcPr>
          <w:p w14:paraId="34F2CABF" w14:textId="6D2D3DCD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E31398" w:rsidRPr="007B1198" w14:paraId="191663D0" w14:textId="77777777" w:rsidTr="008845A9">
        <w:trPr>
          <w:trHeight w:val="899"/>
        </w:trPr>
        <w:tc>
          <w:tcPr>
            <w:tcW w:w="2372" w:type="dxa"/>
          </w:tcPr>
          <w:p w14:paraId="2597B782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Rieff, Philip</w:t>
            </w:r>
          </w:p>
        </w:tc>
        <w:tc>
          <w:tcPr>
            <w:tcW w:w="3827" w:type="dxa"/>
          </w:tcPr>
          <w:p w14:paraId="4867B75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Charisma: the gift of grace, and how it has been taken away from us                       </w:t>
            </w:r>
          </w:p>
        </w:tc>
        <w:tc>
          <w:tcPr>
            <w:tcW w:w="1985" w:type="dxa"/>
          </w:tcPr>
          <w:p w14:paraId="3EDDF74E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7B5B4B1A" w14:textId="23EBB2E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Notre Dame</w:t>
            </w:r>
          </w:p>
        </w:tc>
        <w:tc>
          <w:tcPr>
            <w:tcW w:w="1984" w:type="dxa"/>
          </w:tcPr>
          <w:p w14:paraId="64653104" w14:textId="14BEEB73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E31398" w:rsidRPr="007B1198" w14:paraId="429F08C8" w14:textId="77777777" w:rsidTr="008845A9">
        <w:trPr>
          <w:trHeight w:val="980"/>
        </w:trPr>
        <w:tc>
          <w:tcPr>
            <w:tcW w:w="2372" w:type="dxa"/>
          </w:tcPr>
          <w:p w14:paraId="0AFFD19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Riskin, Jessica</w:t>
            </w:r>
          </w:p>
        </w:tc>
        <w:tc>
          <w:tcPr>
            <w:tcW w:w="3827" w:type="dxa"/>
          </w:tcPr>
          <w:p w14:paraId="131976F0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restless clock: a history of the centuries-long argument over what makes living things tick </w:t>
            </w:r>
          </w:p>
        </w:tc>
        <w:tc>
          <w:tcPr>
            <w:tcW w:w="1985" w:type="dxa"/>
          </w:tcPr>
          <w:p w14:paraId="0C0BBDD6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Chicago</w:t>
            </w:r>
          </w:p>
        </w:tc>
        <w:tc>
          <w:tcPr>
            <w:tcW w:w="1984" w:type="dxa"/>
          </w:tcPr>
          <w:p w14:paraId="293C9B81" w14:textId="243B815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SCM Press</w:t>
            </w:r>
          </w:p>
        </w:tc>
        <w:tc>
          <w:tcPr>
            <w:tcW w:w="1984" w:type="dxa"/>
          </w:tcPr>
          <w:p w14:paraId="397E7018" w14:textId="785D2AB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1398" w:rsidRPr="007B1198" w14:paraId="7DDA6313" w14:textId="77777777" w:rsidTr="008845A9">
        <w:trPr>
          <w:trHeight w:val="539"/>
        </w:trPr>
        <w:tc>
          <w:tcPr>
            <w:tcW w:w="2372" w:type="dxa"/>
          </w:tcPr>
          <w:p w14:paraId="6A20C61B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Ross, Hugh</w:t>
            </w:r>
          </w:p>
        </w:tc>
        <w:tc>
          <w:tcPr>
            <w:tcW w:w="3827" w:type="dxa"/>
          </w:tcPr>
          <w:p w14:paraId="065CF7C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Why the universe is the way it is </w:t>
            </w:r>
          </w:p>
        </w:tc>
        <w:tc>
          <w:tcPr>
            <w:tcW w:w="1985" w:type="dxa"/>
          </w:tcPr>
          <w:p w14:paraId="2465A783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984" w:type="dxa"/>
          </w:tcPr>
          <w:p w14:paraId="7C9AE322" w14:textId="27AFB145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Baker books </w:t>
            </w:r>
          </w:p>
        </w:tc>
        <w:tc>
          <w:tcPr>
            <w:tcW w:w="1984" w:type="dxa"/>
          </w:tcPr>
          <w:p w14:paraId="6AD80F93" w14:textId="1526626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31398" w:rsidRPr="007B1198" w14:paraId="07E15B29" w14:textId="77777777" w:rsidTr="008845A9">
        <w:trPr>
          <w:trHeight w:val="665"/>
        </w:trPr>
        <w:tc>
          <w:tcPr>
            <w:tcW w:w="2372" w:type="dxa"/>
          </w:tcPr>
          <w:p w14:paraId="3E17C6A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Ross, Hugh</w:t>
            </w:r>
          </w:p>
        </w:tc>
        <w:tc>
          <w:tcPr>
            <w:tcW w:w="3827" w:type="dxa"/>
          </w:tcPr>
          <w:p w14:paraId="312D3DD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More than a theory: revealing a testable model for creation </w:t>
            </w:r>
          </w:p>
        </w:tc>
        <w:tc>
          <w:tcPr>
            <w:tcW w:w="1985" w:type="dxa"/>
          </w:tcPr>
          <w:p w14:paraId="4031547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Rapids, Mich.</w:t>
            </w:r>
          </w:p>
        </w:tc>
        <w:tc>
          <w:tcPr>
            <w:tcW w:w="1984" w:type="dxa"/>
          </w:tcPr>
          <w:p w14:paraId="2CFC4663" w14:textId="19DEBC22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Pantheon Books Inc</w:t>
            </w:r>
          </w:p>
        </w:tc>
        <w:tc>
          <w:tcPr>
            <w:tcW w:w="1984" w:type="dxa"/>
          </w:tcPr>
          <w:p w14:paraId="3F826173" w14:textId="5D089300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E31398" w:rsidRPr="007B1198" w14:paraId="2A9A1B3B" w14:textId="77777777" w:rsidTr="008845A9">
        <w:trPr>
          <w:trHeight w:val="530"/>
        </w:trPr>
        <w:tc>
          <w:tcPr>
            <w:tcW w:w="2372" w:type="dxa"/>
          </w:tcPr>
          <w:p w14:paraId="6B72FA53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Rowe, C. Kavin</w:t>
            </w:r>
          </w:p>
        </w:tc>
        <w:tc>
          <w:tcPr>
            <w:tcW w:w="3827" w:type="dxa"/>
          </w:tcPr>
          <w:p w14:paraId="34FA387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Christianity's surprise: a sure and certain hope                                                     </w:t>
            </w:r>
          </w:p>
        </w:tc>
        <w:tc>
          <w:tcPr>
            <w:tcW w:w="1985" w:type="dxa"/>
          </w:tcPr>
          <w:p w14:paraId="1DE91BA1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Nashville</w:t>
            </w:r>
          </w:p>
        </w:tc>
        <w:tc>
          <w:tcPr>
            <w:tcW w:w="1984" w:type="dxa"/>
          </w:tcPr>
          <w:p w14:paraId="5785CC97" w14:textId="10E414A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University of Chicago Press</w:t>
            </w:r>
          </w:p>
        </w:tc>
        <w:tc>
          <w:tcPr>
            <w:tcW w:w="1984" w:type="dxa"/>
          </w:tcPr>
          <w:p w14:paraId="12D5AEA8" w14:textId="65250035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1398" w:rsidRPr="007B1198" w14:paraId="11AC53A2" w14:textId="77777777" w:rsidTr="008845A9">
        <w:trPr>
          <w:trHeight w:val="530"/>
        </w:trPr>
        <w:tc>
          <w:tcPr>
            <w:tcW w:w="2372" w:type="dxa"/>
          </w:tcPr>
          <w:p w14:paraId="7FD9C8F8" w14:textId="5D4A6C86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60FFBD51" w14:textId="0B323E9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4E0EA391" w14:textId="21985F55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22A5D508" w14:textId="6D8DFAF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4EEA6833" w14:textId="7AE2EE89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E31398" w:rsidRPr="007B1198" w14:paraId="1ACE3BAD" w14:textId="77777777" w:rsidTr="008845A9">
        <w:trPr>
          <w:trHeight w:val="368"/>
        </w:trPr>
        <w:tc>
          <w:tcPr>
            <w:tcW w:w="2372" w:type="dxa"/>
          </w:tcPr>
          <w:p w14:paraId="751362B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Ruse, Michael</w:t>
            </w:r>
          </w:p>
        </w:tc>
        <w:tc>
          <w:tcPr>
            <w:tcW w:w="3827" w:type="dxa"/>
          </w:tcPr>
          <w:p w14:paraId="03C0420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Darwinism and its discontents </w:t>
            </w:r>
          </w:p>
        </w:tc>
        <w:tc>
          <w:tcPr>
            <w:tcW w:w="1985" w:type="dxa"/>
          </w:tcPr>
          <w:p w14:paraId="4A03FD1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1984" w:type="dxa"/>
          </w:tcPr>
          <w:p w14:paraId="713A0087" w14:textId="51F825A4" w:rsidR="00E31398" w:rsidRPr="007B1198" w:rsidRDefault="004257A0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 University Press</w:t>
            </w:r>
          </w:p>
        </w:tc>
        <w:tc>
          <w:tcPr>
            <w:tcW w:w="1984" w:type="dxa"/>
          </w:tcPr>
          <w:p w14:paraId="1610BA78" w14:textId="4306A6C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E31398" w:rsidRPr="007B1198" w14:paraId="6AA64828" w14:textId="77777777" w:rsidTr="008845A9">
        <w:trPr>
          <w:trHeight w:val="818"/>
        </w:trPr>
        <w:tc>
          <w:tcPr>
            <w:tcW w:w="2372" w:type="dxa"/>
          </w:tcPr>
          <w:p w14:paraId="74D42A85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Russell, Robert J.</w:t>
            </w:r>
          </w:p>
        </w:tc>
        <w:tc>
          <w:tcPr>
            <w:tcW w:w="3827" w:type="dxa"/>
          </w:tcPr>
          <w:p w14:paraId="0A7025E2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Cosmology from alpha to omega: the creative mutual interaction of theology and science </w:t>
            </w:r>
          </w:p>
        </w:tc>
        <w:tc>
          <w:tcPr>
            <w:tcW w:w="1985" w:type="dxa"/>
          </w:tcPr>
          <w:p w14:paraId="7CEBF9B1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Minneapolis</w:t>
            </w:r>
          </w:p>
        </w:tc>
        <w:tc>
          <w:tcPr>
            <w:tcW w:w="1984" w:type="dxa"/>
          </w:tcPr>
          <w:p w14:paraId="1CD698AD" w14:textId="6BB6B88F" w:rsidR="00E31398" w:rsidRPr="007B1198" w:rsidRDefault="002A5F54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Fortress Press</w:t>
            </w:r>
          </w:p>
        </w:tc>
        <w:tc>
          <w:tcPr>
            <w:tcW w:w="1984" w:type="dxa"/>
          </w:tcPr>
          <w:p w14:paraId="03D7034D" w14:textId="5933371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E31398" w:rsidRPr="007B1198" w14:paraId="7C1F9043" w14:textId="77777777" w:rsidTr="008845A9">
        <w:tc>
          <w:tcPr>
            <w:tcW w:w="2372" w:type="dxa"/>
          </w:tcPr>
          <w:p w14:paraId="082B26A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Safi, Omid</w:t>
            </w:r>
          </w:p>
        </w:tc>
        <w:tc>
          <w:tcPr>
            <w:tcW w:w="3827" w:type="dxa"/>
          </w:tcPr>
          <w:p w14:paraId="7A76EC1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Progressive Muslims: on justice, gender and pluralism                               </w:t>
            </w:r>
          </w:p>
          <w:p w14:paraId="3F4C5898" w14:textId="77777777" w:rsidR="00E31398" w:rsidRPr="007B1198" w:rsidRDefault="00E31398" w:rsidP="00E313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703BAC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984" w:type="dxa"/>
          </w:tcPr>
          <w:p w14:paraId="2DFE60AE" w14:textId="66762A39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Abingdon Press</w:t>
            </w:r>
          </w:p>
        </w:tc>
        <w:tc>
          <w:tcPr>
            <w:tcW w:w="1984" w:type="dxa"/>
          </w:tcPr>
          <w:p w14:paraId="65229E4B" w14:textId="6FABD45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E31398" w:rsidRPr="007B1198" w14:paraId="06F7F5AD" w14:textId="77777777" w:rsidTr="008845A9">
        <w:trPr>
          <w:trHeight w:val="602"/>
        </w:trPr>
        <w:tc>
          <w:tcPr>
            <w:tcW w:w="2372" w:type="dxa"/>
          </w:tcPr>
          <w:p w14:paraId="61EE658E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Said al-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Ashmaway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Muhammad</w:t>
            </w:r>
          </w:p>
        </w:tc>
        <w:tc>
          <w:tcPr>
            <w:tcW w:w="3827" w:type="dxa"/>
          </w:tcPr>
          <w:p w14:paraId="11BAE54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Islam and the political order</w:t>
            </w:r>
          </w:p>
        </w:tc>
        <w:tc>
          <w:tcPr>
            <w:tcW w:w="1985" w:type="dxa"/>
          </w:tcPr>
          <w:p w14:paraId="5C8179E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Washington DC</w:t>
            </w:r>
          </w:p>
        </w:tc>
        <w:tc>
          <w:tcPr>
            <w:tcW w:w="1984" w:type="dxa"/>
          </w:tcPr>
          <w:p w14:paraId="47289258" w14:textId="5E3EB94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 University Press</w:t>
            </w:r>
          </w:p>
        </w:tc>
        <w:tc>
          <w:tcPr>
            <w:tcW w:w="1984" w:type="dxa"/>
          </w:tcPr>
          <w:p w14:paraId="6E2E72D3" w14:textId="12CFC0E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E31398" w:rsidRPr="007B1198" w14:paraId="39495125" w14:textId="77777777" w:rsidTr="008845A9">
        <w:trPr>
          <w:trHeight w:val="1190"/>
        </w:trPr>
        <w:tc>
          <w:tcPr>
            <w:tcW w:w="2372" w:type="dxa"/>
          </w:tcPr>
          <w:p w14:paraId="7198AC69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Sale, Kirkpatrick</w:t>
            </w:r>
          </w:p>
        </w:tc>
        <w:tc>
          <w:tcPr>
            <w:tcW w:w="3827" w:type="dxa"/>
          </w:tcPr>
          <w:p w14:paraId="091B2BB0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Rebels against the future: the luddites and their war on the industrial revolution, lessons for the computer age </w:t>
            </w:r>
          </w:p>
        </w:tc>
        <w:tc>
          <w:tcPr>
            <w:tcW w:w="1985" w:type="dxa"/>
          </w:tcPr>
          <w:p w14:paraId="0FBE57F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1984" w:type="dxa"/>
          </w:tcPr>
          <w:p w14:paraId="13DAA402" w14:textId="2756BA34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Fortress Press</w:t>
            </w:r>
          </w:p>
        </w:tc>
        <w:tc>
          <w:tcPr>
            <w:tcW w:w="1984" w:type="dxa"/>
          </w:tcPr>
          <w:p w14:paraId="1441BF01" w14:textId="7A8322C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E31398" w:rsidRPr="007B1198" w14:paraId="76D09233" w14:textId="77777777" w:rsidTr="008845A9">
        <w:trPr>
          <w:trHeight w:val="773"/>
        </w:trPr>
        <w:tc>
          <w:tcPr>
            <w:tcW w:w="2372" w:type="dxa"/>
          </w:tcPr>
          <w:p w14:paraId="4CBAD2BB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Sanders, Barry</w:t>
            </w:r>
          </w:p>
        </w:tc>
        <w:tc>
          <w:tcPr>
            <w:tcW w:w="3827" w:type="dxa"/>
          </w:tcPr>
          <w:p w14:paraId="3633250E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A is for ox: violence, electronic media and the silencing of the written word </w:t>
            </w:r>
          </w:p>
          <w:p w14:paraId="63214AB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39FFB1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3D77BEF0" w14:textId="45321576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Oneworld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  <w:tc>
          <w:tcPr>
            <w:tcW w:w="1984" w:type="dxa"/>
          </w:tcPr>
          <w:p w14:paraId="0013131B" w14:textId="45D2A7A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E31398" w:rsidRPr="007B1198" w14:paraId="46F567CA" w14:textId="77777777" w:rsidTr="008845A9">
        <w:trPr>
          <w:trHeight w:val="818"/>
        </w:trPr>
        <w:tc>
          <w:tcPr>
            <w:tcW w:w="2372" w:type="dxa"/>
          </w:tcPr>
          <w:p w14:paraId="3A85B2D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Sauls, Scott   </w:t>
            </w:r>
          </w:p>
        </w:tc>
        <w:tc>
          <w:tcPr>
            <w:tcW w:w="3827" w:type="dxa"/>
          </w:tcPr>
          <w:p w14:paraId="362B344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From weakness to strength: 8 vulnerabilities that can bring out the best in your leadership     </w:t>
            </w:r>
          </w:p>
          <w:p w14:paraId="328174E4" w14:textId="77777777" w:rsidR="00E31398" w:rsidRPr="007B1198" w:rsidRDefault="00E31398" w:rsidP="00E3139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14:paraId="390D1CF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Colorado</w:t>
            </w:r>
          </w:p>
        </w:tc>
        <w:tc>
          <w:tcPr>
            <w:tcW w:w="1984" w:type="dxa"/>
          </w:tcPr>
          <w:p w14:paraId="27703556" w14:textId="2D6E2F0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council for research in values and philosophy</w:t>
            </w:r>
          </w:p>
        </w:tc>
        <w:tc>
          <w:tcPr>
            <w:tcW w:w="1984" w:type="dxa"/>
          </w:tcPr>
          <w:p w14:paraId="471D37E0" w14:textId="35E4D946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1398" w:rsidRPr="007B1198" w14:paraId="041D76DD" w14:textId="77777777" w:rsidTr="008845A9">
        <w:trPr>
          <w:trHeight w:val="602"/>
        </w:trPr>
        <w:tc>
          <w:tcPr>
            <w:tcW w:w="2372" w:type="dxa"/>
          </w:tcPr>
          <w:p w14:paraId="4F9B7AF0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Schmidtke, Sabine ed</w:t>
            </w:r>
          </w:p>
        </w:tc>
        <w:tc>
          <w:tcPr>
            <w:tcW w:w="3827" w:type="dxa"/>
          </w:tcPr>
          <w:p w14:paraId="1AC818C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Oxford handbook of Islamic theology</w:t>
            </w:r>
          </w:p>
        </w:tc>
        <w:tc>
          <w:tcPr>
            <w:tcW w:w="1985" w:type="dxa"/>
          </w:tcPr>
          <w:p w14:paraId="605E8D59" w14:textId="77777777" w:rsidR="00E31398" w:rsidRPr="007B1198" w:rsidRDefault="00E31398" w:rsidP="00E3139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Oxford</w:t>
            </w:r>
          </w:p>
        </w:tc>
        <w:tc>
          <w:tcPr>
            <w:tcW w:w="1984" w:type="dxa"/>
          </w:tcPr>
          <w:p w14:paraId="1D594CD3" w14:textId="770EED3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Addison-Wesley Publishing Company</w:t>
            </w:r>
          </w:p>
        </w:tc>
        <w:tc>
          <w:tcPr>
            <w:tcW w:w="1984" w:type="dxa"/>
          </w:tcPr>
          <w:p w14:paraId="266176F6" w14:textId="16BAF518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1398" w:rsidRPr="007B1198" w14:paraId="24A6ABDE" w14:textId="77777777" w:rsidTr="008845A9">
        <w:trPr>
          <w:trHeight w:val="1016"/>
        </w:trPr>
        <w:tc>
          <w:tcPr>
            <w:tcW w:w="2372" w:type="dxa"/>
          </w:tcPr>
          <w:p w14:paraId="2ACA2952" w14:textId="77777777" w:rsidR="00E313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Scorgie, Glen G., Strauss, Mark L.  and Voth Steven M. </w:t>
            </w:r>
          </w:p>
          <w:p w14:paraId="1CABEEDB" w14:textId="77777777" w:rsidR="00E313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5B84D" w14:textId="3A2DC969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5C4EC5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challenge of Bible translation: communicating God's word to the world        </w:t>
            </w:r>
          </w:p>
        </w:tc>
        <w:tc>
          <w:tcPr>
            <w:tcW w:w="1985" w:type="dxa"/>
          </w:tcPr>
          <w:p w14:paraId="202EB98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Grand Rapids, Michigan</w:t>
            </w:r>
          </w:p>
        </w:tc>
        <w:tc>
          <w:tcPr>
            <w:tcW w:w="1984" w:type="dxa"/>
          </w:tcPr>
          <w:p w14:paraId="39DE01AE" w14:textId="7FA998D0" w:rsidR="00E31398" w:rsidRPr="007B1198" w:rsidRDefault="00E31398" w:rsidP="00E31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Zondervan</w:t>
            </w:r>
          </w:p>
        </w:tc>
        <w:tc>
          <w:tcPr>
            <w:tcW w:w="1984" w:type="dxa"/>
          </w:tcPr>
          <w:p w14:paraId="3B9029F7" w14:textId="05E4E97D" w:rsidR="00E31398" w:rsidRPr="007B1198" w:rsidRDefault="00E31398" w:rsidP="00E31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E31398" w:rsidRPr="007B1198" w14:paraId="7A882713" w14:textId="77777777" w:rsidTr="00E31398">
        <w:trPr>
          <w:trHeight w:val="620"/>
        </w:trPr>
        <w:tc>
          <w:tcPr>
            <w:tcW w:w="2372" w:type="dxa"/>
          </w:tcPr>
          <w:p w14:paraId="2B7136C2" w14:textId="79A7734C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314E88BE" w14:textId="27FF1B4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2CE0B9D1" w14:textId="00C73A02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444543C5" w14:textId="76091AD1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3045A2ED" w14:textId="5656B7B1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E31398" w:rsidRPr="007B1198" w14:paraId="251B85AF" w14:textId="77777777" w:rsidTr="008845A9">
        <w:trPr>
          <w:trHeight w:val="863"/>
        </w:trPr>
        <w:tc>
          <w:tcPr>
            <w:tcW w:w="2372" w:type="dxa"/>
          </w:tcPr>
          <w:p w14:paraId="291C33E6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Secord, James A.</w:t>
            </w:r>
          </w:p>
        </w:tc>
        <w:tc>
          <w:tcPr>
            <w:tcW w:w="3827" w:type="dxa"/>
          </w:tcPr>
          <w:p w14:paraId="39FFC6A3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Victorian sensation: the extraordinary publication, reception, and secret authorship </w:t>
            </w:r>
          </w:p>
          <w:p w14:paraId="24742B0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D41D8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Chicago</w:t>
            </w:r>
          </w:p>
        </w:tc>
        <w:tc>
          <w:tcPr>
            <w:tcW w:w="1984" w:type="dxa"/>
          </w:tcPr>
          <w:p w14:paraId="52673DAC" w14:textId="1042B289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David C. Cook</w:t>
            </w:r>
          </w:p>
        </w:tc>
        <w:tc>
          <w:tcPr>
            <w:tcW w:w="1984" w:type="dxa"/>
          </w:tcPr>
          <w:p w14:paraId="7E7D39B3" w14:textId="14F33C91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31398" w:rsidRPr="007B1198" w14:paraId="7B08A84A" w14:textId="77777777" w:rsidTr="008845A9">
        <w:trPr>
          <w:trHeight w:val="928"/>
        </w:trPr>
        <w:tc>
          <w:tcPr>
            <w:tcW w:w="2372" w:type="dxa"/>
          </w:tcPr>
          <w:p w14:paraId="2BE45594" w14:textId="10624DB2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Stewart, Robert B</w:t>
            </w:r>
          </w:p>
        </w:tc>
        <w:tc>
          <w:tcPr>
            <w:tcW w:w="3827" w:type="dxa"/>
          </w:tcPr>
          <w:p w14:paraId="71B3E1C9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future of atheism: Alister McGrath and Daniel Dennet in Dialogue </w:t>
            </w:r>
          </w:p>
          <w:p w14:paraId="1CE9BFC0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0D3C0B" w14:textId="56075B0E" w:rsidR="00E31398" w:rsidRPr="007B1198" w:rsidRDefault="002A5F54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23D6715C" w14:textId="02453481" w:rsidR="00E31398" w:rsidRPr="007B1198" w:rsidRDefault="002A5F54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Society for promoting Christian Knowledge</w:t>
            </w:r>
          </w:p>
        </w:tc>
        <w:tc>
          <w:tcPr>
            <w:tcW w:w="1984" w:type="dxa"/>
          </w:tcPr>
          <w:p w14:paraId="52C56D8D" w14:textId="5DB5D5C3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E31398" w:rsidRPr="007B1198" w14:paraId="59DDA3F4" w14:textId="77777777" w:rsidTr="008845A9">
        <w:trPr>
          <w:trHeight w:val="602"/>
        </w:trPr>
        <w:tc>
          <w:tcPr>
            <w:tcW w:w="2372" w:type="dxa"/>
          </w:tcPr>
          <w:p w14:paraId="162D1892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Sedley, David</w:t>
            </w:r>
          </w:p>
        </w:tc>
        <w:tc>
          <w:tcPr>
            <w:tcW w:w="3827" w:type="dxa"/>
          </w:tcPr>
          <w:p w14:paraId="5B144BE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Creationism and its critics in antiquity </w:t>
            </w:r>
          </w:p>
          <w:p w14:paraId="34B136A9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C3588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Berkeley</w:t>
            </w:r>
          </w:p>
        </w:tc>
        <w:tc>
          <w:tcPr>
            <w:tcW w:w="1984" w:type="dxa"/>
          </w:tcPr>
          <w:p w14:paraId="26E803E2" w14:textId="355C0BE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Zondervan</w:t>
            </w:r>
          </w:p>
        </w:tc>
        <w:tc>
          <w:tcPr>
            <w:tcW w:w="1984" w:type="dxa"/>
          </w:tcPr>
          <w:p w14:paraId="24292783" w14:textId="74C78FE4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E31398" w:rsidRPr="007B1198" w14:paraId="020E8CB4" w14:textId="77777777" w:rsidTr="008845A9">
        <w:trPr>
          <w:trHeight w:val="710"/>
        </w:trPr>
        <w:tc>
          <w:tcPr>
            <w:tcW w:w="2372" w:type="dxa"/>
          </w:tcPr>
          <w:p w14:paraId="26E7BFE7" w14:textId="6D020690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Shults F. LeRon Shults, Nancey Russell, C. and Murphy, Robert J. </w:t>
            </w:r>
          </w:p>
          <w:p w14:paraId="23B9C8D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5B150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Philosophy science and divine action </w:t>
            </w:r>
          </w:p>
          <w:p w14:paraId="2643AD5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D5D30EE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757BF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Leiden</w:t>
            </w:r>
          </w:p>
        </w:tc>
        <w:tc>
          <w:tcPr>
            <w:tcW w:w="1984" w:type="dxa"/>
          </w:tcPr>
          <w:p w14:paraId="7A3F6D0D" w14:textId="274275E4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University of Chicago press</w:t>
            </w:r>
          </w:p>
        </w:tc>
        <w:tc>
          <w:tcPr>
            <w:tcW w:w="1984" w:type="dxa"/>
          </w:tcPr>
          <w:p w14:paraId="0121A048" w14:textId="2DE9B7DD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E31398" w:rsidRPr="007B1198" w14:paraId="5BBA1BD6" w14:textId="77777777" w:rsidTr="00E31398">
        <w:trPr>
          <w:trHeight w:val="755"/>
        </w:trPr>
        <w:tc>
          <w:tcPr>
            <w:tcW w:w="2372" w:type="dxa"/>
          </w:tcPr>
          <w:p w14:paraId="03387EC2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Slade, Giles</w:t>
            </w:r>
          </w:p>
        </w:tc>
        <w:tc>
          <w:tcPr>
            <w:tcW w:w="3827" w:type="dxa"/>
          </w:tcPr>
          <w:p w14:paraId="29637B4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big disconnect: the story of technology and loneliness </w:t>
            </w:r>
          </w:p>
        </w:tc>
        <w:tc>
          <w:tcPr>
            <w:tcW w:w="1985" w:type="dxa"/>
          </w:tcPr>
          <w:p w14:paraId="26B76E75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Amherst, New York</w:t>
            </w:r>
          </w:p>
        </w:tc>
        <w:tc>
          <w:tcPr>
            <w:tcW w:w="1984" w:type="dxa"/>
          </w:tcPr>
          <w:p w14:paraId="4A3D0FEE" w14:textId="3BB169CB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Society for promoting Christian knowledge;</w:t>
            </w:r>
          </w:p>
        </w:tc>
        <w:tc>
          <w:tcPr>
            <w:tcW w:w="1984" w:type="dxa"/>
          </w:tcPr>
          <w:p w14:paraId="66155711" w14:textId="6E478EC5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31398" w:rsidRPr="007B1198" w14:paraId="17E918EF" w14:textId="77777777" w:rsidTr="008845A9">
        <w:trPr>
          <w:trHeight w:val="881"/>
        </w:trPr>
        <w:tc>
          <w:tcPr>
            <w:tcW w:w="2372" w:type="dxa"/>
          </w:tcPr>
          <w:p w14:paraId="0DCAD9D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Slingerland, Edward</w:t>
            </w:r>
          </w:p>
        </w:tc>
        <w:tc>
          <w:tcPr>
            <w:tcW w:w="3827" w:type="dxa"/>
          </w:tcPr>
          <w:p w14:paraId="3A1361D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What science offers the humanities: integrating body and culture </w:t>
            </w:r>
          </w:p>
        </w:tc>
        <w:tc>
          <w:tcPr>
            <w:tcW w:w="1985" w:type="dxa"/>
          </w:tcPr>
          <w:p w14:paraId="2104ED11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1984" w:type="dxa"/>
          </w:tcPr>
          <w:p w14:paraId="3ED850B2" w14:textId="203472E8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University of California Press</w:t>
            </w:r>
          </w:p>
        </w:tc>
        <w:tc>
          <w:tcPr>
            <w:tcW w:w="1984" w:type="dxa"/>
          </w:tcPr>
          <w:p w14:paraId="55076636" w14:textId="2398FAC0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E31398" w:rsidRPr="007B1198" w14:paraId="652C5844" w14:textId="77777777" w:rsidTr="008845A9">
        <w:trPr>
          <w:trHeight w:val="908"/>
        </w:trPr>
        <w:tc>
          <w:tcPr>
            <w:tcW w:w="2372" w:type="dxa"/>
          </w:tcPr>
          <w:p w14:paraId="646E513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Sorabji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, Richard </w:t>
            </w:r>
          </w:p>
          <w:p w14:paraId="772E238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1725D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Time, creation and the continuum: theories in antiquity and the early Middle Ages. </w:t>
            </w:r>
          </w:p>
          <w:p w14:paraId="5312F9AD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7B3F30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118BA16F" w14:textId="1728DFD0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Brill</w:t>
            </w:r>
          </w:p>
        </w:tc>
        <w:tc>
          <w:tcPr>
            <w:tcW w:w="1984" w:type="dxa"/>
          </w:tcPr>
          <w:p w14:paraId="5F33E6DB" w14:textId="0B9C984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E31398" w:rsidRPr="007B1198" w14:paraId="2E77130C" w14:textId="77777777" w:rsidTr="008845A9">
        <w:trPr>
          <w:trHeight w:val="863"/>
        </w:trPr>
        <w:tc>
          <w:tcPr>
            <w:tcW w:w="2372" w:type="dxa"/>
          </w:tcPr>
          <w:p w14:paraId="71431A71" w14:textId="6DE68BF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Southgate, Christopher and Brooke, John Hedley</w:t>
            </w:r>
          </w:p>
        </w:tc>
        <w:tc>
          <w:tcPr>
            <w:tcW w:w="3827" w:type="dxa"/>
          </w:tcPr>
          <w:p w14:paraId="365A56EA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God, Humanity and the Cosmos: a companion to the science-religion debate </w:t>
            </w:r>
          </w:p>
        </w:tc>
        <w:tc>
          <w:tcPr>
            <w:tcW w:w="1985" w:type="dxa"/>
          </w:tcPr>
          <w:p w14:paraId="1F24B0D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1984" w:type="dxa"/>
          </w:tcPr>
          <w:p w14:paraId="4D4B78FC" w14:textId="161EE484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Prometheus Books</w:t>
            </w:r>
          </w:p>
        </w:tc>
        <w:tc>
          <w:tcPr>
            <w:tcW w:w="1984" w:type="dxa"/>
          </w:tcPr>
          <w:p w14:paraId="5DA217C7" w14:textId="34BCE289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E31398" w:rsidRPr="007B1198" w14:paraId="0E88E4B1" w14:textId="77777777" w:rsidTr="008845A9">
        <w:trPr>
          <w:trHeight w:val="863"/>
        </w:trPr>
        <w:tc>
          <w:tcPr>
            <w:tcW w:w="2372" w:type="dxa"/>
          </w:tcPr>
          <w:p w14:paraId="25295BAB" w14:textId="6BB45341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8718589"/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3EAE8896" w14:textId="7FEACD5C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48BAB7AF" w14:textId="6DD54039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3E25A292" w14:textId="290DCA03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44DA8764" w14:textId="110B9FF2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bookmarkEnd w:id="1"/>
      <w:tr w:rsidR="00E31398" w:rsidRPr="007B1198" w14:paraId="29CBB320" w14:textId="77777777" w:rsidTr="008845A9">
        <w:trPr>
          <w:trHeight w:val="872"/>
        </w:trPr>
        <w:tc>
          <w:tcPr>
            <w:tcW w:w="2372" w:type="dxa"/>
          </w:tcPr>
          <w:p w14:paraId="29228076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Stahl, William Campbell, A., Robert A., Petry Yvonne and Diver, Gary</w:t>
            </w:r>
          </w:p>
        </w:tc>
        <w:tc>
          <w:tcPr>
            <w:tcW w:w="3827" w:type="dxa"/>
          </w:tcPr>
          <w:p w14:paraId="2BA70530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Webs of reality: social perspectives on science and religion </w:t>
            </w:r>
          </w:p>
        </w:tc>
        <w:tc>
          <w:tcPr>
            <w:tcW w:w="1985" w:type="dxa"/>
          </w:tcPr>
          <w:p w14:paraId="36859320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Brunswick, N.J.</w:t>
            </w:r>
          </w:p>
        </w:tc>
        <w:tc>
          <w:tcPr>
            <w:tcW w:w="1984" w:type="dxa"/>
          </w:tcPr>
          <w:p w14:paraId="13328B38" w14:textId="0F7F0F1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Cornell University Press</w:t>
            </w:r>
          </w:p>
        </w:tc>
        <w:tc>
          <w:tcPr>
            <w:tcW w:w="1984" w:type="dxa"/>
          </w:tcPr>
          <w:p w14:paraId="3D6A159B" w14:textId="0F5D8E8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E31398" w:rsidRPr="007B1198" w14:paraId="62E58699" w14:textId="77777777" w:rsidTr="008845A9">
        <w:trPr>
          <w:trHeight w:val="431"/>
        </w:trPr>
        <w:tc>
          <w:tcPr>
            <w:tcW w:w="2372" w:type="dxa"/>
          </w:tcPr>
          <w:p w14:paraId="06A3A7F9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Stanesby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Derek</w:t>
            </w:r>
          </w:p>
        </w:tc>
        <w:tc>
          <w:tcPr>
            <w:tcW w:w="3827" w:type="dxa"/>
          </w:tcPr>
          <w:p w14:paraId="4F6FAAA9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Science, reason and religion </w:t>
            </w:r>
          </w:p>
          <w:p w14:paraId="09F2FFD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0582B6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2F1CFEF7" w14:textId="1873CC7D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T&amp;T Clark International</w:t>
            </w:r>
          </w:p>
        </w:tc>
        <w:tc>
          <w:tcPr>
            <w:tcW w:w="1984" w:type="dxa"/>
          </w:tcPr>
          <w:p w14:paraId="2D7454CA" w14:textId="1513AE93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E31398" w:rsidRPr="007B1198" w14:paraId="78876DAD" w14:textId="77777777" w:rsidTr="008845A9">
        <w:trPr>
          <w:trHeight w:val="980"/>
        </w:trPr>
        <w:tc>
          <w:tcPr>
            <w:tcW w:w="2372" w:type="dxa"/>
          </w:tcPr>
          <w:p w14:paraId="1A6984C9" w14:textId="65E2AA23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Stillman, Norman A et.al</w:t>
            </w:r>
          </w:p>
        </w:tc>
        <w:tc>
          <w:tcPr>
            <w:tcW w:w="3827" w:type="dxa"/>
          </w:tcPr>
          <w:p w14:paraId="5D17C765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Encyclopedia of Jews in the Islamic World. Vol. 4, P-Z                   </w:t>
            </w:r>
          </w:p>
        </w:tc>
        <w:tc>
          <w:tcPr>
            <w:tcW w:w="1985" w:type="dxa"/>
          </w:tcPr>
          <w:p w14:paraId="3A19204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Leiden</w:t>
            </w:r>
          </w:p>
        </w:tc>
        <w:tc>
          <w:tcPr>
            <w:tcW w:w="1984" w:type="dxa"/>
          </w:tcPr>
          <w:p w14:paraId="49F88DFA" w14:textId="5B067BE5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Rutgers University Press</w:t>
            </w:r>
          </w:p>
        </w:tc>
        <w:tc>
          <w:tcPr>
            <w:tcW w:w="1984" w:type="dxa"/>
          </w:tcPr>
          <w:p w14:paraId="70F81696" w14:textId="066E211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31398" w:rsidRPr="007B1198" w14:paraId="6CA1023C" w14:textId="77777777" w:rsidTr="008845A9">
        <w:trPr>
          <w:trHeight w:val="782"/>
        </w:trPr>
        <w:tc>
          <w:tcPr>
            <w:tcW w:w="2372" w:type="dxa"/>
          </w:tcPr>
          <w:p w14:paraId="7E878958" w14:textId="145533E5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Stillman, Norman A. et.al</w:t>
            </w:r>
          </w:p>
        </w:tc>
        <w:tc>
          <w:tcPr>
            <w:tcW w:w="3827" w:type="dxa"/>
          </w:tcPr>
          <w:p w14:paraId="30ACECC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Encyclopedia of Jews in the Islamic World. Vol. 2, D-I      </w:t>
            </w:r>
          </w:p>
        </w:tc>
        <w:tc>
          <w:tcPr>
            <w:tcW w:w="1985" w:type="dxa"/>
          </w:tcPr>
          <w:p w14:paraId="47AB1489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Leiden</w:t>
            </w:r>
          </w:p>
        </w:tc>
        <w:tc>
          <w:tcPr>
            <w:tcW w:w="1984" w:type="dxa"/>
          </w:tcPr>
          <w:p w14:paraId="3E9DA6C3" w14:textId="2D78A20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Rutgers University Press</w:t>
            </w:r>
          </w:p>
        </w:tc>
        <w:tc>
          <w:tcPr>
            <w:tcW w:w="1984" w:type="dxa"/>
          </w:tcPr>
          <w:p w14:paraId="093FB8CB" w14:textId="5F6B9E1D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31398" w:rsidRPr="007B1198" w14:paraId="23DDFB17" w14:textId="77777777" w:rsidTr="008845A9">
        <w:trPr>
          <w:trHeight w:val="683"/>
        </w:trPr>
        <w:tc>
          <w:tcPr>
            <w:tcW w:w="2372" w:type="dxa"/>
          </w:tcPr>
          <w:p w14:paraId="77DFA45D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Stuckelberger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Christoph</w:t>
            </w:r>
          </w:p>
        </w:tc>
        <w:tc>
          <w:tcPr>
            <w:tcW w:w="3827" w:type="dxa"/>
          </w:tcPr>
          <w:p w14:paraId="59B18BA1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Responsible leadership: global and contextual ethical perspectives     </w:t>
            </w:r>
          </w:p>
        </w:tc>
        <w:tc>
          <w:tcPr>
            <w:tcW w:w="1985" w:type="dxa"/>
          </w:tcPr>
          <w:p w14:paraId="2B7B083D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Geneva</w:t>
            </w:r>
          </w:p>
        </w:tc>
        <w:tc>
          <w:tcPr>
            <w:tcW w:w="1984" w:type="dxa"/>
          </w:tcPr>
          <w:p w14:paraId="1D7F7B42" w14:textId="07ED302E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Routledge</w:t>
            </w:r>
          </w:p>
        </w:tc>
        <w:tc>
          <w:tcPr>
            <w:tcW w:w="1984" w:type="dxa"/>
          </w:tcPr>
          <w:p w14:paraId="29F7D61E" w14:textId="411353B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E31398" w:rsidRPr="007B1198" w14:paraId="2244D7B6" w14:textId="77777777" w:rsidTr="008845A9">
        <w:trPr>
          <w:trHeight w:val="611"/>
        </w:trPr>
        <w:tc>
          <w:tcPr>
            <w:tcW w:w="2372" w:type="dxa"/>
          </w:tcPr>
          <w:p w14:paraId="15F6720E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Suresh,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Canagara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</w:tc>
        <w:tc>
          <w:tcPr>
            <w:tcW w:w="3827" w:type="dxa"/>
          </w:tcPr>
          <w:p w14:paraId="2A824E9E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Resisting linguistic imperialism in English teaching                                      </w:t>
            </w:r>
          </w:p>
        </w:tc>
        <w:tc>
          <w:tcPr>
            <w:tcW w:w="1985" w:type="dxa"/>
          </w:tcPr>
          <w:p w14:paraId="24147AD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984" w:type="dxa"/>
          </w:tcPr>
          <w:p w14:paraId="5BEDDBEB" w14:textId="315E0052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Brill</w:t>
            </w:r>
          </w:p>
        </w:tc>
        <w:tc>
          <w:tcPr>
            <w:tcW w:w="1984" w:type="dxa"/>
          </w:tcPr>
          <w:p w14:paraId="40B95D80" w14:textId="3EA85C68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E31398" w:rsidRPr="007B1198" w14:paraId="62B8F6F2" w14:textId="77777777" w:rsidTr="008845A9">
        <w:trPr>
          <w:trHeight w:val="602"/>
        </w:trPr>
        <w:tc>
          <w:tcPr>
            <w:tcW w:w="2372" w:type="dxa"/>
          </w:tcPr>
          <w:p w14:paraId="46141D49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Tamaklo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Abui</w:t>
            </w:r>
            <w:proofErr w:type="spellEnd"/>
          </w:p>
        </w:tc>
        <w:tc>
          <w:tcPr>
            <w:tcW w:w="3827" w:type="dxa"/>
          </w:tcPr>
          <w:p w14:paraId="0CB44DE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Wiz Images of reflexive thought</w:t>
            </w:r>
          </w:p>
        </w:tc>
        <w:tc>
          <w:tcPr>
            <w:tcW w:w="1985" w:type="dxa"/>
          </w:tcPr>
          <w:p w14:paraId="7C84BA16" w14:textId="77777777" w:rsidR="00E31398" w:rsidRPr="007B1198" w:rsidRDefault="00E31398" w:rsidP="00E3139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B11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Accra</w:t>
            </w:r>
          </w:p>
        </w:tc>
        <w:tc>
          <w:tcPr>
            <w:tcW w:w="1984" w:type="dxa"/>
          </w:tcPr>
          <w:p w14:paraId="4E750747" w14:textId="7E3F18A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Brill</w:t>
            </w:r>
          </w:p>
        </w:tc>
        <w:tc>
          <w:tcPr>
            <w:tcW w:w="1984" w:type="dxa"/>
          </w:tcPr>
          <w:p w14:paraId="0AE3DD99" w14:textId="4F1AB3E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E31398" w:rsidRPr="007B1198" w14:paraId="51167E7B" w14:textId="77777777" w:rsidTr="008845A9">
        <w:trPr>
          <w:trHeight w:val="908"/>
        </w:trPr>
        <w:tc>
          <w:tcPr>
            <w:tcW w:w="2372" w:type="dxa"/>
          </w:tcPr>
          <w:p w14:paraId="6CE67CE0" w14:textId="5F1DAB6C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Thomas, David and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Roggem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Barbara</w:t>
            </w:r>
          </w:p>
        </w:tc>
        <w:tc>
          <w:tcPr>
            <w:tcW w:w="3827" w:type="dxa"/>
          </w:tcPr>
          <w:p w14:paraId="61518AD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Christian-Muslim relations: a bibliographical history. Vol. 1, (600-900)           </w:t>
            </w:r>
          </w:p>
        </w:tc>
        <w:tc>
          <w:tcPr>
            <w:tcW w:w="1985" w:type="dxa"/>
          </w:tcPr>
          <w:p w14:paraId="44EB014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Leiden</w:t>
            </w:r>
          </w:p>
        </w:tc>
        <w:tc>
          <w:tcPr>
            <w:tcW w:w="1984" w:type="dxa"/>
          </w:tcPr>
          <w:p w14:paraId="26C4F1FC" w14:textId="55A2FC0A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WCC Publications</w:t>
            </w:r>
          </w:p>
        </w:tc>
        <w:tc>
          <w:tcPr>
            <w:tcW w:w="1984" w:type="dxa"/>
          </w:tcPr>
          <w:p w14:paraId="069D06B2" w14:textId="7AA4FE83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E31398" w:rsidRPr="007B1198" w14:paraId="7747497A" w14:textId="77777777" w:rsidTr="008845A9">
        <w:trPr>
          <w:trHeight w:val="386"/>
        </w:trPr>
        <w:tc>
          <w:tcPr>
            <w:tcW w:w="2372" w:type="dxa"/>
          </w:tcPr>
          <w:p w14:paraId="66FF07C7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Tomkins, Stephen</w:t>
            </w:r>
          </w:p>
        </w:tc>
        <w:tc>
          <w:tcPr>
            <w:tcW w:w="3827" w:type="dxa"/>
          </w:tcPr>
          <w:p w14:paraId="60DA47FD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William Wilberforce: a biography </w:t>
            </w:r>
          </w:p>
        </w:tc>
        <w:tc>
          <w:tcPr>
            <w:tcW w:w="1985" w:type="dxa"/>
          </w:tcPr>
          <w:p w14:paraId="341F01F8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984" w:type="dxa"/>
          </w:tcPr>
          <w:p w14:paraId="226F8B43" w14:textId="68ABFF3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984" w:type="dxa"/>
          </w:tcPr>
          <w:p w14:paraId="249B5CE3" w14:textId="6C8416E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E31398" w:rsidRPr="007B1198" w14:paraId="56712C8E" w14:textId="77777777" w:rsidTr="008845A9">
        <w:trPr>
          <w:trHeight w:val="683"/>
        </w:trPr>
        <w:tc>
          <w:tcPr>
            <w:tcW w:w="2372" w:type="dxa"/>
          </w:tcPr>
          <w:p w14:paraId="04DAC56F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Toulmin, Stephen   and Goodfield, June</w:t>
            </w:r>
          </w:p>
        </w:tc>
        <w:tc>
          <w:tcPr>
            <w:tcW w:w="3827" w:type="dxa"/>
          </w:tcPr>
          <w:p w14:paraId="57D4ED6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discovery of time </w:t>
            </w:r>
          </w:p>
          <w:p w14:paraId="1EA40CC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D87772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Chicago</w:t>
            </w:r>
          </w:p>
        </w:tc>
        <w:tc>
          <w:tcPr>
            <w:tcW w:w="1984" w:type="dxa"/>
          </w:tcPr>
          <w:p w14:paraId="6FFCB28E" w14:textId="296BF824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Infinity Graphics</w:t>
            </w:r>
          </w:p>
        </w:tc>
        <w:tc>
          <w:tcPr>
            <w:tcW w:w="1984" w:type="dxa"/>
          </w:tcPr>
          <w:p w14:paraId="3D6B3F88" w14:textId="2C3E602F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E31398" w:rsidRPr="007B1198" w14:paraId="44A889F9" w14:textId="77777777" w:rsidTr="008845A9">
        <w:trPr>
          <w:trHeight w:val="602"/>
        </w:trPr>
        <w:tc>
          <w:tcPr>
            <w:tcW w:w="2372" w:type="dxa"/>
          </w:tcPr>
          <w:p w14:paraId="4EC72FDB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Tuafo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Kofi Yeboah</w:t>
            </w:r>
          </w:p>
        </w:tc>
        <w:tc>
          <w:tcPr>
            <w:tcW w:w="3827" w:type="dxa"/>
          </w:tcPr>
          <w:p w14:paraId="4A83D074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Heal the world: suffering anywhere concerns people everywhere: selected speeches of Kofi Annan</w:t>
            </w:r>
          </w:p>
        </w:tc>
        <w:tc>
          <w:tcPr>
            <w:tcW w:w="1985" w:type="dxa"/>
          </w:tcPr>
          <w:p w14:paraId="773A089B" w14:textId="77777777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Accra</w:t>
            </w:r>
          </w:p>
        </w:tc>
        <w:tc>
          <w:tcPr>
            <w:tcW w:w="1984" w:type="dxa"/>
          </w:tcPr>
          <w:p w14:paraId="53DE9376" w14:textId="2E1B5844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Brill</w:t>
            </w:r>
          </w:p>
        </w:tc>
        <w:tc>
          <w:tcPr>
            <w:tcW w:w="1984" w:type="dxa"/>
          </w:tcPr>
          <w:p w14:paraId="08692476" w14:textId="4C5AD65D" w:rsidR="00E31398" w:rsidRPr="007B1198" w:rsidRDefault="00E31398" w:rsidP="00E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A5F54" w:rsidRPr="007B1198" w14:paraId="1C66F443" w14:textId="77777777" w:rsidTr="008845A9">
        <w:trPr>
          <w:trHeight w:val="602"/>
        </w:trPr>
        <w:tc>
          <w:tcPr>
            <w:tcW w:w="2372" w:type="dxa"/>
          </w:tcPr>
          <w:p w14:paraId="17BD15BD" w14:textId="14B141EB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4BF7B00D" w14:textId="6F3AA00C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7829CBFE" w14:textId="371AD7BC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7683D757" w14:textId="1BD30604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3AE91F6A" w14:textId="099A7C35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2A5F54" w:rsidRPr="007B1198" w14:paraId="14F064A1" w14:textId="77777777" w:rsidTr="008845A9">
        <w:trPr>
          <w:trHeight w:val="800"/>
        </w:trPr>
        <w:tc>
          <w:tcPr>
            <w:tcW w:w="2372" w:type="dxa"/>
          </w:tcPr>
          <w:p w14:paraId="10C1FDC3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Tucker, Ruth A.</w:t>
            </w:r>
          </w:p>
        </w:tc>
        <w:tc>
          <w:tcPr>
            <w:tcW w:w="3827" w:type="dxa"/>
          </w:tcPr>
          <w:p w14:paraId="7D30CF51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Guardians of the great commission: the story of women in modern missions </w:t>
            </w:r>
          </w:p>
          <w:p w14:paraId="548E6071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B85DB5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1984" w:type="dxa"/>
          </w:tcPr>
          <w:p w14:paraId="59838439" w14:textId="6A1604B6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 B. Eerdmans Pub.</w:t>
            </w:r>
          </w:p>
        </w:tc>
        <w:tc>
          <w:tcPr>
            <w:tcW w:w="1984" w:type="dxa"/>
          </w:tcPr>
          <w:p w14:paraId="2FEF933D" w14:textId="1CCC025E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A5F54" w:rsidRPr="007B1198" w14:paraId="093B8E84" w14:textId="77777777" w:rsidTr="008845A9">
        <w:trPr>
          <w:trHeight w:val="602"/>
        </w:trPr>
        <w:tc>
          <w:tcPr>
            <w:tcW w:w="2372" w:type="dxa"/>
          </w:tcPr>
          <w:p w14:paraId="65512351" w14:textId="75BD4980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Tufuor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Lawrence and Oteng-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Preko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Ebenezer</w:t>
            </w:r>
          </w:p>
        </w:tc>
        <w:tc>
          <w:tcPr>
            <w:tcW w:w="3827" w:type="dxa"/>
          </w:tcPr>
          <w:p w14:paraId="74C4C86B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Twi language course for beginners</w:t>
            </w:r>
          </w:p>
        </w:tc>
        <w:tc>
          <w:tcPr>
            <w:tcW w:w="1985" w:type="dxa"/>
          </w:tcPr>
          <w:p w14:paraId="70158EED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Kumasi </w:t>
            </w:r>
          </w:p>
        </w:tc>
        <w:tc>
          <w:tcPr>
            <w:tcW w:w="1984" w:type="dxa"/>
          </w:tcPr>
          <w:p w14:paraId="7CD7549F" w14:textId="69BFBC6A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University of Chicago press</w:t>
            </w:r>
          </w:p>
        </w:tc>
        <w:tc>
          <w:tcPr>
            <w:tcW w:w="1984" w:type="dxa"/>
          </w:tcPr>
          <w:p w14:paraId="06190759" w14:textId="257461C4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A5F54" w:rsidRPr="007B1198" w14:paraId="5C48B37C" w14:textId="77777777" w:rsidTr="008845A9">
        <w:trPr>
          <w:trHeight w:val="620"/>
        </w:trPr>
        <w:tc>
          <w:tcPr>
            <w:tcW w:w="2372" w:type="dxa"/>
          </w:tcPr>
          <w:p w14:paraId="4CD725BC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Turner, J. Scott</w:t>
            </w:r>
          </w:p>
        </w:tc>
        <w:tc>
          <w:tcPr>
            <w:tcW w:w="3827" w:type="dxa"/>
          </w:tcPr>
          <w:p w14:paraId="74CF7795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Purpose &amp; desire: what makes something "alive" and why modern Darwinism has failed to explain it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14:paraId="5F7169B2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17AEDF47" w14:textId="4CE4D37C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African Stories Press</w:t>
            </w:r>
          </w:p>
        </w:tc>
        <w:tc>
          <w:tcPr>
            <w:tcW w:w="1984" w:type="dxa"/>
          </w:tcPr>
          <w:p w14:paraId="1CF0C881" w14:textId="6BD64F58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A5F54" w:rsidRPr="007B1198" w14:paraId="6419C76E" w14:textId="77777777" w:rsidTr="008845A9">
        <w:trPr>
          <w:trHeight w:val="449"/>
        </w:trPr>
        <w:tc>
          <w:tcPr>
            <w:tcW w:w="2372" w:type="dxa"/>
          </w:tcPr>
          <w:p w14:paraId="6C1A85D8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Tyson, Paul</w:t>
            </w:r>
          </w:p>
        </w:tc>
        <w:tc>
          <w:tcPr>
            <w:tcW w:w="3827" w:type="dxa"/>
          </w:tcPr>
          <w:p w14:paraId="508D9B97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Seven brief lessons on magic                                                                                </w:t>
            </w:r>
          </w:p>
        </w:tc>
        <w:tc>
          <w:tcPr>
            <w:tcW w:w="1985" w:type="dxa"/>
          </w:tcPr>
          <w:p w14:paraId="2B657C18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Eugene, Oregon</w:t>
            </w:r>
          </w:p>
        </w:tc>
        <w:tc>
          <w:tcPr>
            <w:tcW w:w="1984" w:type="dxa"/>
          </w:tcPr>
          <w:p w14:paraId="7F65C3F9" w14:textId="16CDF633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Academic Books</w:t>
            </w:r>
          </w:p>
        </w:tc>
        <w:tc>
          <w:tcPr>
            <w:tcW w:w="1984" w:type="dxa"/>
          </w:tcPr>
          <w:p w14:paraId="6F567D82" w14:textId="2AB86775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A5F54" w:rsidRPr="007B1198" w14:paraId="5B6E2D48" w14:textId="77777777" w:rsidTr="008845A9">
        <w:trPr>
          <w:trHeight w:val="863"/>
        </w:trPr>
        <w:tc>
          <w:tcPr>
            <w:tcW w:w="2372" w:type="dxa"/>
          </w:tcPr>
          <w:p w14:paraId="4C04B3AE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Vollmann, William T.</w:t>
            </w:r>
          </w:p>
        </w:tc>
        <w:tc>
          <w:tcPr>
            <w:tcW w:w="3827" w:type="dxa"/>
          </w:tcPr>
          <w:p w14:paraId="6B6E098D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Uncentering the earth: Copernicus and the revolutions of the heavenly spheres </w:t>
            </w:r>
          </w:p>
          <w:p w14:paraId="77716346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44F1FE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19A30AB6" w14:textId="766AB4F3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Catholic Press</w:t>
            </w:r>
          </w:p>
        </w:tc>
        <w:tc>
          <w:tcPr>
            <w:tcW w:w="1984" w:type="dxa"/>
          </w:tcPr>
          <w:p w14:paraId="2F0484FA" w14:textId="7E1C2ACE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A5F54" w:rsidRPr="007B1198" w14:paraId="07E3DC90" w14:textId="77777777" w:rsidTr="008845A9">
        <w:trPr>
          <w:trHeight w:val="926"/>
        </w:trPr>
        <w:tc>
          <w:tcPr>
            <w:tcW w:w="2372" w:type="dxa"/>
          </w:tcPr>
          <w:p w14:paraId="2CCC016B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Wandusim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Michael F.</w:t>
            </w:r>
          </w:p>
        </w:tc>
        <w:tc>
          <w:tcPr>
            <w:tcW w:w="3827" w:type="dxa"/>
          </w:tcPr>
          <w:p w14:paraId="295F2CAE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Lord's prayer in the Ghanaian context: a perception-historical study </w:t>
            </w:r>
          </w:p>
        </w:tc>
        <w:tc>
          <w:tcPr>
            <w:tcW w:w="1985" w:type="dxa"/>
          </w:tcPr>
          <w:p w14:paraId="5093E08B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Berlin, Boston</w:t>
            </w:r>
          </w:p>
        </w:tc>
        <w:tc>
          <w:tcPr>
            <w:tcW w:w="1984" w:type="dxa"/>
          </w:tcPr>
          <w:p w14:paraId="60CF7C2D" w14:textId="76ACD7D8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HarperCollins Publishers</w:t>
            </w:r>
          </w:p>
        </w:tc>
        <w:tc>
          <w:tcPr>
            <w:tcW w:w="1984" w:type="dxa"/>
          </w:tcPr>
          <w:p w14:paraId="541A16A7" w14:textId="1EDEB4EC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A5F54" w:rsidRPr="007B1198" w14:paraId="474BDEED" w14:textId="77777777" w:rsidTr="008845A9">
        <w:trPr>
          <w:trHeight w:val="935"/>
        </w:trPr>
        <w:tc>
          <w:tcPr>
            <w:tcW w:w="2372" w:type="dxa"/>
          </w:tcPr>
          <w:p w14:paraId="4B913643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Ward, Keith</w:t>
            </w:r>
          </w:p>
        </w:tc>
        <w:tc>
          <w:tcPr>
            <w:tcW w:w="3827" w:type="dxa"/>
          </w:tcPr>
          <w:p w14:paraId="1CDB79CA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Divine action: examining God's role in an open and emergent universe </w:t>
            </w:r>
          </w:p>
        </w:tc>
        <w:tc>
          <w:tcPr>
            <w:tcW w:w="1985" w:type="dxa"/>
          </w:tcPr>
          <w:p w14:paraId="54CD653C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Philadelphia</w:t>
            </w:r>
          </w:p>
        </w:tc>
        <w:tc>
          <w:tcPr>
            <w:tcW w:w="1984" w:type="dxa"/>
          </w:tcPr>
          <w:p w14:paraId="131EEA1B" w14:textId="5FE16630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Cascade Books</w:t>
            </w:r>
          </w:p>
        </w:tc>
        <w:tc>
          <w:tcPr>
            <w:tcW w:w="1984" w:type="dxa"/>
          </w:tcPr>
          <w:p w14:paraId="66B19FC9" w14:textId="12DBBE44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2A5F54" w:rsidRPr="007B1198" w14:paraId="74CD5A34" w14:textId="77777777" w:rsidTr="008845A9">
        <w:trPr>
          <w:trHeight w:val="881"/>
        </w:trPr>
        <w:tc>
          <w:tcPr>
            <w:tcW w:w="2372" w:type="dxa"/>
          </w:tcPr>
          <w:p w14:paraId="44B3FC12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Webb, Stephen H.</w:t>
            </w:r>
          </w:p>
        </w:tc>
        <w:tc>
          <w:tcPr>
            <w:tcW w:w="3827" w:type="dxa"/>
          </w:tcPr>
          <w:p w14:paraId="47DA0D70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The dome of Eden: a new solution to the problem of creation and evolution </w:t>
            </w:r>
          </w:p>
          <w:p w14:paraId="134265CB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E8BFE4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Eugene, Oregon</w:t>
            </w:r>
          </w:p>
        </w:tc>
        <w:tc>
          <w:tcPr>
            <w:tcW w:w="1984" w:type="dxa"/>
          </w:tcPr>
          <w:p w14:paraId="5C09F719" w14:textId="651A2EDB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W. W. Norton &amp; Company</w:t>
            </w:r>
          </w:p>
        </w:tc>
        <w:tc>
          <w:tcPr>
            <w:tcW w:w="1984" w:type="dxa"/>
          </w:tcPr>
          <w:p w14:paraId="1616692B" w14:textId="2407D884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2A5F54" w:rsidRPr="007B1198" w14:paraId="3D7D0089" w14:textId="77777777" w:rsidTr="008845A9">
        <w:trPr>
          <w:trHeight w:val="881"/>
        </w:trPr>
        <w:tc>
          <w:tcPr>
            <w:tcW w:w="2372" w:type="dxa"/>
          </w:tcPr>
          <w:p w14:paraId="260DD9B9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666306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F1CEB1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9363B3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648632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F54" w:rsidRPr="007B1198" w14:paraId="17281058" w14:textId="77777777" w:rsidTr="008845A9">
        <w:trPr>
          <w:trHeight w:val="881"/>
        </w:trPr>
        <w:tc>
          <w:tcPr>
            <w:tcW w:w="2372" w:type="dxa"/>
          </w:tcPr>
          <w:p w14:paraId="4E6912C0" w14:textId="28166094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AUTHOR/EDITOR</w:t>
            </w:r>
          </w:p>
        </w:tc>
        <w:tc>
          <w:tcPr>
            <w:tcW w:w="3827" w:type="dxa"/>
          </w:tcPr>
          <w:p w14:paraId="30012A0A" w14:textId="7D83E641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5" w:type="dxa"/>
          </w:tcPr>
          <w:p w14:paraId="37B696C1" w14:textId="4825394F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 OF PUBLICATION</w:t>
            </w:r>
          </w:p>
        </w:tc>
        <w:tc>
          <w:tcPr>
            <w:tcW w:w="1984" w:type="dxa"/>
          </w:tcPr>
          <w:p w14:paraId="72C22AC6" w14:textId="5714628A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PUBLISHER </w:t>
            </w:r>
          </w:p>
        </w:tc>
        <w:tc>
          <w:tcPr>
            <w:tcW w:w="1984" w:type="dxa"/>
          </w:tcPr>
          <w:p w14:paraId="1DEFE4C5" w14:textId="441535FA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b/>
                <w:sz w:val="24"/>
                <w:szCs w:val="24"/>
              </w:rPr>
              <w:t>DATE OF PUBLICATION</w:t>
            </w:r>
          </w:p>
        </w:tc>
      </w:tr>
      <w:tr w:rsidR="002A5F54" w:rsidRPr="007B1198" w14:paraId="28B575D5" w14:textId="77777777" w:rsidTr="008845A9">
        <w:trPr>
          <w:trHeight w:val="1439"/>
        </w:trPr>
        <w:tc>
          <w:tcPr>
            <w:tcW w:w="2372" w:type="dxa"/>
          </w:tcPr>
          <w:p w14:paraId="050A76F4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Wellings, Martin</w:t>
            </w:r>
          </w:p>
        </w:tc>
        <w:tc>
          <w:tcPr>
            <w:tcW w:w="3827" w:type="dxa"/>
          </w:tcPr>
          <w:p w14:paraId="7D821E11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Evangelicals embattled: responses of evangelicals in the church of England to ritualism, Darwinism and theological liberalism 1890-1930 </w:t>
            </w:r>
          </w:p>
          <w:p w14:paraId="03C8718F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006B3D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Carlisle UK</w:t>
            </w:r>
          </w:p>
        </w:tc>
        <w:tc>
          <w:tcPr>
            <w:tcW w:w="1984" w:type="dxa"/>
          </w:tcPr>
          <w:p w14:paraId="52E928E2" w14:textId="38846538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Walter de Gruyter</w:t>
            </w:r>
          </w:p>
        </w:tc>
        <w:tc>
          <w:tcPr>
            <w:tcW w:w="1984" w:type="dxa"/>
          </w:tcPr>
          <w:p w14:paraId="301ECD44" w14:textId="05596E4D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A5F54" w:rsidRPr="007B1198" w14:paraId="3FCF748E" w14:textId="77777777" w:rsidTr="008845A9">
        <w:trPr>
          <w:trHeight w:val="701"/>
        </w:trPr>
        <w:tc>
          <w:tcPr>
            <w:tcW w:w="2372" w:type="dxa"/>
          </w:tcPr>
          <w:p w14:paraId="547634D5" w14:textId="3ECEE560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 xml:space="preserve">Wenger, Etienne, White, Nancy,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Smith, John D</w:t>
            </w:r>
          </w:p>
        </w:tc>
        <w:tc>
          <w:tcPr>
            <w:tcW w:w="3827" w:type="dxa"/>
          </w:tcPr>
          <w:p w14:paraId="55D5C205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Digital habitats: stewarding technology for communities by </w:t>
            </w:r>
          </w:p>
        </w:tc>
        <w:tc>
          <w:tcPr>
            <w:tcW w:w="1985" w:type="dxa"/>
          </w:tcPr>
          <w:p w14:paraId="6657ABA6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Portland</w:t>
            </w:r>
          </w:p>
        </w:tc>
        <w:tc>
          <w:tcPr>
            <w:tcW w:w="1984" w:type="dxa"/>
          </w:tcPr>
          <w:p w14:paraId="7EEE8694" w14:textId="4A2BF121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Templeton Foundation Press</w:t>
            </w:r>
          </w:p>
        </w:tc>
        <w:tc>
          <w:tcPr>
            <w:tcW w:w="1984" w:type="dxa"/>
          </w:tcPr>
          <w:p w14:paraId="4C60FCCF" w14:textId="55D246AF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2A5F54" w:rsidRPr="007B1198" w14:paraId="118FAF95" w14:textId="77777777" w:rsidTr="008845A9">
        <w:trPr>
          <w:trHeight w:val="386"/>
        </w:trPr>
        <w:tc>
          <w:tcPr>
            <w:tcW w:w="2372" w:type="dxa"/>
          </w:tcPr>
          <w:p w14:paraId="14B73FE2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Williams, Sarah C.</w:t>
            </w:r>
          </w:p>
        </w:tc>
        <w:tc>
          <w:tcPr>
            <w:tcW w:w="3827" w:type="dxa"/>
          </w:tcPr>
          <w:p w14:paraId="551A81D7" w14:textId="7C2DB1CF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sharing of the strong</w:t>
            </w:r>
          </w:p>
        </w:tc>
        <w:tc>
          <w:tcPr>
            <w:tcW w:w="1985" w:type="dxa"/>
          </w:tcPr>
          <w:p w14:paraId="4CC68FB9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Vancouver, British Columbia</w:t>
            </w:r>
          </w:p>
        </w:tc>
        <w:tc>
          <w:tcPr>
            <w:tcW w:w="1984" w:type="dxa"/>
          </w:tcPr>
          <w:p w14:paraId="6DB3F5A1" w14:textId="12CE6C63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Wipf and Stock Publishers</w:t>
            </w:r>
          </w:p>
        </w:tc>
        <w:tc>
          <w:tcPr>
            <w:tcW w:w="1984" w:type="dxa"/>
          </w:tcPr>
          <w:p w14:paraId="78849687" w14:textId="1FADE842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A5F54" w:rsidRPr="007B1198" w14:paraId="2672014A" w14:textId="77777777" w:rsidTr="008845A9">
        <w:trPr>
          <w:trHeight w:val="602"/>
        </w:trPr>
        <w:tc>
          <w:tcPr>
            <w:tcW w:w="2372" w:type="dxa"/>
          </w:tcPr>
          <w:p w14:paraId="504FA864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Yankah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, Kojo</w:t>
            </w:r>
          </w:p>
        </w:tc>
        <w:tc>
          <w:tcPr>
            <w:tcW w:w="3827" w:type="dxa"/>
          </w:tcPr>
          <w:p w14:paraId="1AFBE630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Our motherland, my life</w:t>
            </w:r>
          </w:p>
        </w:tc>
        <w:tc>
          <w:tcPr>
            <w:tcW w:w="1985" w:type="dxa"/>
          </w:tcPr>
          <w:p w14:paraId="291EFDF0" w14:textId="18E9EE49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Milton Keynes</w:t>
            </w:r>
          </w:p>
        </w:tc>
        <w:tc>
          <w:tcPr>
            <w:tcW w:w="1984" w:type="dxa"/>
          </w:tcPr>
          <w:p w14:paraId="40FE12BD" w14:textId="1420CCF0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Paternoster Press</w:t>
            </w:r>
          </w:p>
        </w:tc>
        <w:tc>
          <w:tcPr>
            <w:tcW w:w="1984" w:type="dxa"/>
          </w:tcPr>
          <w:p w14:paraId="2500B023" w14:textId="2BE31089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A5F54" w:rsidRPr="007B1198" w14:paraId="0AD26F22" w14:textId="77777777" w:rsidTr="008845A9">
        <w:trPr>
          <w:trHeight w:val="602"/>
        </w:trPr>
        <w:tc>
          <w:tcPr>
            <w:tcW w:w="2372" w:type="dxa"/>
          </w:tcPr>
          <w:p w14:paraId="7EA82DCD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Zahniser, AH Mathias</w:t>
            </w:r>
          </w:p>
        </w:tc>
        <w:tc>
          <w:tcPr>
            <w:tcW w:w="3827" w:type="dxa"/>
          </w:tcPr>
          <w:p w14:paraId="14F1FAFA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The mission and death of Jesus in Islam and Christianity</w:t>
            </w:r>
          </w:p>
        </w:tc>
        <w:tc>
          <w:tcPr>
            <w:tcW w:w="1985" w:type="dxa"/>
          </w:tcPr>
          <w:p w14:paraId="0AACD1D7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1E1B4168" w14:textId="4962C4CA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CPsquare</w:t>
            </w:r>
            <w:proofErr w:type="spellEnd"/>
          </w:p>
        </w:tc>
        <w:tc>
          <w:tcPr>
            <w:tcW w:w="1984" w:type="dxa"/>
          </w:tcPr>
          <w:p w14:paraId="22FACE8B" w14:textId="6E21B4A0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2A5F54" w:rsidRPr="007B1198" w14:paraId="594C85CC" w14:textId="77777777" w:rsidTr="008845A9">
        <w:trPr>
          <w:trHeight w:val="341"/>
        </w:trPr>
        <w:tc>
          <w:tcPr>
            <w:tcW w:w="2372" w:type="dxa"/>
          </w:tcPr>
          <w:p w14:paraId="45FE2D83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Zayn,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Samīh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ʻĀṭif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24E357" w14:textId="77777777" w:rsidR="002A5F54" w:rsidRPr="007B1198" w:rsidRDefault="002A5F54" w:rsidP="002A5F5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3257E5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Islam and human ideology </w:t>
            </w:r>
          </w:p>
          <w:p w14:paraId="1B62DD7C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A568EE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1984" w:type="dxa"/>
          </w:tcPr>
          <w:p w14:paraId="6C78D6E6" w14:textId="6D245CA9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Regent college publishing</w:t>
            </w:r>
          </w:p>
        </w:tc>
        <w:tc>
          <w:tcPr>
            <w:tcW w:w="1984" w:type="dxa"/>
          </w:tcPr>
          <w:p w14:paraId="2AB76939" w14:textId="16A9002F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A5F54" w:rsidRPr="007B1198" w14:paraId="0FBCAF33" w14:textId="77777777" w:rsidTr="008845A9">
        <w:trPr>
          <w:trHeight w:val="602"/>
        </w:trPr>
        <w:tc>
          <w:tcPr>
            <w:tcW w:w="2372" w:type="dxa"/>
          </w:tcPr>
          <w:p w14:paraId="67B5D7FF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Zunz, Olivier</w:t>
            </w:r>
          </w:p>
        </w:tc>
        <w:tc>
          <w:tcPr>
            <w:tcW w:w="3827" w:type="dxa"/>
          </w:tcPr>
          <w:p w14:paraId="462C3943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Philanthropy in America: a history                                                                     </w:t>
            </w:r>
          </w:p>
        </w:tc>
        <w:tc>
          <w:tcPr>
            <w:tcW w:w="1985" w:type="dxa"/>
          </w:tcPr>
          <w:p w14:paraId="1F3DDD8C" w14:textId="77777777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Princeton</w:t>
            </w:r>
          </w:p>
        </w:tc>
        <w:tc>
          <w:tcPr>
            <w:tcW w:w="1984" w:type="dxa"/>
          </w:tcPr>
          <w:p w14:paraId="10E7B120" w14:textId="2703B316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Ayebia</w:t>
            </w:r>
            <w:proofErr w:type="spellEnd"/>
            <w:r w:rsidRPr="007B1198">
              <w:rPr>
                <w:rFonts w:ascii="Times New Roman" w:hAnsi="Times New Roman" w:cs="Times New Roman"/>
                <w:sz w:val="24"/>
                <w:szCs w:val="24"/>
              </w:rPr>
              <w:t xml:space="preserve"> Clarke publishing limited</w:t>
            </w:r>
          </w:p>
        </w:tc>
        <w:tc>
          <w:tcPr>
            <w:tcW w:w="1984" w:type="dxa"/>
          </w:tcPr>
          <w:p w14:paraId="23690A4B" w14:textId="72D92EDC" w:rsidR="002A5F54" w:rsidRPr="007B1198" w:rsidRDefault="002A5F54" w:rsidP="002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bookmarkEnd w:id="0"/>
    </w:tbl>
    <w:p w14:paraId="2E30CC57" w14:textId="72937070" w:rsidR="00371AA2" w:rsidRPr="007B1198" w:rsidRDefault="00371AA2">
      <w:pPr>
        <w:rPr>
          <w:rFonts w:ascii="Times New Roman" w:hAnsi="Times New Roman" w:cs="Times New Roman"/>
          <w:sz w:val="24"/>
          <w:szCs w:val="24"/>
        </w:rPr>
      </w:pPr>
    </w:p>
    <w:p w14:paraId="1D4D7A17" w14:textId="4CF4A4F7" w:rsidR="00896C38" w:rsidRPr="007B1198" w:rsidRDefault="00896C38">
      <w:pPr>
        <w:rPr>
          <w:rFonts w:ascii="Times New Roman" w:hAnsi="Times New Roman" w:cs="Times New Roman"/>
          <w:sz w:val="24"/>
          <w:szCs w:val="24"/>
        </w:rPr>
      </w:pPr>
    </w:p>
    <w:sectPr w:rsidR="00896C38" w:rsidRPr="007B1198" w:rsidSect="003E5BF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2E68" w14:textId="77777777" w:rsidR="003E5BF4" w:rsidRDefault="003E5BF4" w:rsidP="006B5EB7">
      <w:pPr>
        <w:spacing w:after="0" w:line="240" w:lineRule="auto"/>
      </w:pPr>
      <w:r>
        <w:separator/>
      </w:r>
    </w:p>
  </w:endnote>
  <w:endnote w:type="continuationSeparator" w:id="0">
    <w:p w14:paraId="360791D6" w14:textId="77777777" w:rsidR="003E5BF4" w:rsidRDefault="003E5BF4" w:rsidP="006B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269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C2385" w14:textId="20D2D2BE" w:rsidR="001547A8" w:rsidRDefault="001547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ED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8B7E036" w14:textId="77777777" w:rsidR="001547A8" w:rsidRDefault="0015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1EDB" w14:textId="77777777" w:rsidR="003E5BF4" w:rsidRDefault="003E5BF4" w:rsidP="006B5EB7">
      <w:pPr>
        <w:spacing w:after="0" w:line="240" w:lineRule="auto"/>
      </w:pPr>
      <w:r>
        <w:separator/>
      </w:r>
    </w:p>
  </w:footnote>
  <w:footnote w:type="continuationSeparator" w:id="0">
    <w:p w14:paraId="46E9C193" w14:textId="77777777" w:rsidR="003E5BF4" w:rsidRDefault="003E5BF4" w:rsidP="006B5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34A"/>
    <w:multiLevelType w:val="hybridMultilevel"/>
    <w:tmpl w:val="9BCA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462B"/>
    <w:multiLevelType w:val="hybridMultilevel"/>
    <w:tmpl w:val="E2101AEE"/>
    <w:lvl w:ilvl="0" w:tplc="DC928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A3EB3"/>
    <w:multiLevelType w:val="hybridMultilevel"/>
    <w:tmpl w:val="9BCA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E2A24"/>
    <w:multiLevelType w:val="hybridMultilevel"/>
    <w:tmpl w:val="F774D22C"/>
    <w:lvl w:ilvl="0" w:tplc="7CF40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9E3307"/>
    <w:multiLevelType w:val="hybridMultilevel"/>
    <w:tmpl w:val="9BCA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4905">
    <w:abstractNumId w:val="4"/>
  </w:num>
  <w:num w:numId="2" w16cid:durableId="1083796808">
    <w:abstractNumId w:val="0"/>
  </w:num>
  <w:num w:numId="3" w16cid:durableId="1569654217">
    <w:abstractNumId w:val="2"/>
  </w:num>
  <w:num w:numId="4" w16cid:durableId="1909877980">
    <w:abstractNumId w:val="3"/>
  </w:num>
  <w:num w:numId="5" w16cid:durableId="110692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A2"/>
    <w:rsid w:val="0002489A"/>
    <w:rsid w:val="00044688"/>
    <w:rsid w:val="0004471C"/>
    <w:rsid w:val="00047A9A"/>
    <w:rsid w:val="00062619"/>
    <w:rsid w:val="00075CE5"/>
    <w:rsid w:val="000767AE"/>
    <w:rsid w:val="0007723A"/>
    <w:rsid w:val="00091D02"/>
    <w:rsid w:val="0009229E"/>
    <w:rsid w:val="000A3F26"/>
    <w:rsid w:val="000C0515"/>
    <w:rsid w:val="000C10C8"/>
    <w:rsid w:val="000C50C5"/>
    <w:rsid w:val="000E4308"/>
    <w:rsid w:val="000E6E44"/>
    <w:rsid w:val="000F097E"/>
    <w:rsid w:val="000F1668"/>
    <w:rsid w:val="001022E3"/>
    <w:rsid w:val="00110FC2"/>
    <w:rsid w:val="00151886"/>
    <w:rsid w:val="001547A8"/>
    <w:rsid w:val="00170936"/>
    <w:rsid w:val="001A6272"/>
    <w:rsid w:val="001D24FB"/>
    <w:rsid w:val="001D6776"/>
    <w:rsid w:val="001E1ED3"/>
    <w:rsid w:val="001E5D45"/>
    <w:rsid w:val="00203C2B"/>
    <w:rsid w:val="00215CAD"/>
    <w:rsid w:val="002251E7"/>
    <w:rsid w:val="002269BA"/>
    <w:rsid w:val="00236BD7"/>
    <w:rsid w:val="002430FA"/>
    <w:rsid w:val="002514BA"/>
    <w:rsid w:val="00252324"/>
    <w:rsid w:val="00253DC0"/>
    <w:rsid w:val="002721AC"/>
    <w:rsid w:val="00282255"/>
    <w:rsid w:val="00287C5C"/>
    <w:rsid w:val="002A5F54"/>
    <w:rsid w:val="002B5521"/>
    <w:rsid w:val="002C4DBE"/>
    <w:rsid w:val="002D1EB9"/>
    <w:rsid w:val="002D698D"/>
    <w:rsid w:val="002E49BE"/>
    <w:rsid w:val="00304832"/>
    <w:rsid w:val="00304D26"/>
    <w:rsid w:val="00314181"/>
    <w:rsid w:val="0031752C"/>
    <w:rsid w:val="003260B2"/>
    <w:rsid w:val="003307F2"/>
    <w:rsid w:val="00342905"/>
    <w:rsid w:val="0035077E"/>
    <w:rsid w:val="00371AA2"/>
    <w:rsid w:val="00383C08"/>
    <w:rsid w:val="003849B4"/>
    <w:rsid w:val="003B0536"/>
    <w:rsid w:val="003D2CDD"/>
    <w:rsid w:val="003E5BF4"/>
    <w:rsid w:val="003E645C"/>
    <w:rsid w:val="003F28F5"/>
    <w:rsid w:val="003F4521"/>
    <w:rsid w:val="00401B0A"/>
    <w:rsid w:val="00414B4F"/>
    <w:rsid w:val="004257A0"/>
    <w:rsid w:val="00453B32"/>
    <w:rsid w:val="0047351B"/>
    <w:rsid w:val="00491E79"/>
    <w:rsid w:val="00495973"/>
    <w:rsid w:val="004C39AE"/>
    <w:rsid w:val="004C6F51"/>
    <w:rsid w:val="004D190E"/>
    <w:rsid w:val="004E1099"/>
    <w:rsid w:val="004F0071"/>
    <w:rsid w:val="00502213"/>
    <w:rsid w:val="00503345"/>
    <w:rsid w:val="00511DEB"/>
    <w:rsid w:val="00523507"/>
    <w:rsid w:val="00531564"/>
    <w:rsid w:val="00541184"/>
    <w:rsid w:val="00551D2A"/>
    <w:rsid w:val="005549E2"/>
    <w:rsid w:val="005749C9"/>
    <w:rsid w:val="00583BDA"/>
    <w:rsid w:val="005C3D02"/>
    <w:rsid w:val="005D01B8"/>
    <w:rsid w:val="00604E76"/>
    <w:rsid w:val="006402DF"/>
    <w:rsid w:val="006509A3"/>
    <w:rsid w:val="006563F6"/>
    <w:rsid w:val="006625E9"/>
    <w:rsid w:val="006936AF"/>
    <w:rsid w:val="00695BE4"/>
    <w:rsid w:val="006A37C3"/>
    <w:rsid w:val="006A4A13"/>
    <w:rsid w:val="006A5BA4"/>
    <w:rsid w:val="006A72AA"/>
    <w:rsid w:val="006B00A5"/>
    <w:rsid w:val="006B5EB7"/>
    <w:rsid w:val="006B7CDB"/>
    <w:rsid w:val="006D3E37"/>
    <w:rsid w:val="006E2E9B"/>
    <w:rsid w:val="007103F0"/>
    <w:rsid w:val="0072481A"/>
    <w:rsid w:val="00724F1D"/>
    <w:rsid w:val="00725E95"/>
    <w:rsid w:val="00745F0A"/>
    <w:rsid w:val="007530FC"/>
    <w:rsid w:val="00756EB1"/>
    <w:rsid w:val="00793131"/>
    <w:rsid w:val="007B1198"/>
    <w:rsid w:val="007C0A74"/>
    <w:rsid w:val="007E11FF"/>
    <w:rsid w:val="007E2C21"/>
    <w:rsid w:val="007E3AD7"/>
    <w:rsid w:val="007F75DC"/>
    <w:rsid w:val="008015AD"/>
    <w:rsid w:val="00810F28"/>
    <w:rsid w:val="008125F7"/>
    <w:rsid w:val="00814C33"/>
    <w:rsid w:val="00836A4B"/>
    <w:rsid w:val="00847224"/>
    <w:rsid w:val="00847D5F"/>
    <w:rsid w:val="00855449"/>
    <w:rsid w:val="0087200E"/>
    <w:rsid w:val="008845A9"/>
    <w:rsid w:val="0089043F"/>
    <w:rsid w:val="00894B33"/>
    <w:rsid w:val="00896C38"/>
    <w:rsid w:val="008D61F7"/>
    <w:rsid w:val="008F6752"/>
    <w:rsid w:val="008F6E9C"/>
    <w:rsid w:val="008F7CC5"/>
    <w:rsid w:val="00901CC1"/>
    <w:rsid w:val="00914753"/>
    <w:rsid w:val="00922D96"/>
    <w:rsid w:val="00924FDE"/>
    <w:rsid w:val="00926A00"/>
    <w:rsid w:val="00932909"/>
    <w:rsid w:val="00937AA6"/>
    <w:rsid w:val="0095335E"/>
    <w:rsid w:val="00953D3C"/>
    <w:rsid w:val="00966952"/>
    <w:rsid w:val="0097537E"/>
    <w:rsid w:val="00983832"/>
    <w:rsid w:val="00995258"/>
    <w:rsid w:val="009A236C"/>
    <w:rsid w:val="009C170A"/>
    <w:rsid w:val="009C2904"/>
    <w:rsid w:val="009D52C9"/>
    <w:rsid w:val="00A0077E"/>
    <w:rsid w:val="00A04F76"/>
    <w:rsid w:val="00A076FF"/>
    <w:rsid w:val="00A11D8E"/>
    <w:rsid w:val="00A20460"/>
    <w:rsid w:val="00A22ED3"/>
    <w:rsid w:val="00A23A58"/>
    <w:rsid w:val="00A24891"/>
    <w:rsid w:val="00A30F73"/>
    <w:rsid w:val="00A50538"/>
    <w:rsid w:val="00A555A9"/>
    <w:rsid w:val="00A915A1"/>
    <w:rsid w:val="00A92078"/>
    <w:rsid w:val="00AA013C"/>
    <w:rsid w:val="00AF006C"/>
    <w:rsid w:val="00B03AAA"/>
    <w:rsid w:val="00B04787"/>
    <w:rsid w:val="00B0521C"/>
    <w:rsid w:val="00B15E9A"/>
    <w:rsid w:val="00B16095"/>
    <w:rsid w:val="00B23B68"/>
    <w:rsid w:val="00B3591D"/>
    <w:rsid w:val="00B3642F"/>
    <w:rsid w:val="00B61114"/>
    <w:rsid w:val="00B744A4"/>
    <w:rsid w:val="00B83927"/>
    <w:rsid w:val="00BA0D51"/>
    <w:rsid w:val="00BB1DBB"/>
    <w:rsid w:val="00BE2283"/>
    <w:rsid w:val="00BE7B3C"/>
    <w:rsid w:val="00BF7200"/>
    <w:rsid w:val="00C070C0"/>
    <w:rsid w:val="00C2185E"/>
    <w:rsid w:val="00C24A94"/>
    <w:rsid w:val="00C46D0B"/>
    <w:rsid w:val="00C73EB4"/>
    <w:rsid w:val="00C741C3"/>
    <w:rsid w:val="00C74B58"/>
    <w:rsid w:val="00C83E77"/>
    <w:rsid w:val="00C9165E"/>
    <w:rsid w:val="00C97FEE"/>
    <w:rsid w:val="00CA3920"/>
    <w:rsid w:val="00CD2721"/>
    <w:rsid w:val="00CE50A0"/>
    <w:rsid w:val="00CF2BC9"/>
    <w:rsid w:val="00D14E6E"/>
    <w:rsid w:val="00D157CD"/>
    <w:rsid w:val="00D36856"/>
    <w:rsid w:val="00D54C47"/>
    <w:rsid w:val="00D65912"/>
    <w:rsid w:val="00D9005E"/>
    <w:rsid w:val="00D93F51"/>
    <w:rsid w:val="00DA4873"/>
    <w:rsid w:val="00DB3544"/>
    <w:rsid w:val="00DD35F4"/>
    <w:rsid w:val="00DD4ED7"/>
    <w:rsid w:val="00DF5E90"/>
    <w:rsid w:val="00E0563F"/>
    <w:rsid w:val="00E11F0A"/>
    <w:rsid w:val="00E17BB5"/>
    <w:rsid w:val="00E25EB3"/>
    <w:rsid w:val="00E31398"/>
    <w:rsid w:val="00E3280D"/>
    <w:rsid w:val="00E35250"/>
    <w:rsid w:val="00E41160"/>
    <w:rsid w:val="00E52FBF"/>
    <w:rsid w:val="00E64ADB"/>
    <w:rsid w:val="00E854F6"/>
    <w:rsid w:val="00E975BB"/>
    <w:rsid w:val="00EA19A6"/>
    <w:rsid w:val="00EA4C7A"/>
    <w:rsid w:val="00EB15D0"/>
    <w:rsid w:val="00EB67F7"/>
    <w:rsid w:val="00EC4942"/>
    <w:rsid w:val="00EE09C5"/>
    <w:rsid w:val="00EE1DFA"/>
    <w:rsid w:val="00EE2FA8"/>
    <w:rsid w:val="00F037E0"/>
    <w:rsid w:val="00F150FE"/>
    <w:rsid w:val="00F331F2"/>
    <w:rsid w:val="00F42233"/>
    <w:rsid w:val="00F42BD4"/>
    <w:rsid w:val="00F45822"/>
    <w:rsid w:val="00F52032"/>
    <w:rsid w:val="00F56B7D"/>
    <w:rsid w:val="00F86547"/>
    <w:rsid w:val="00F87A18"/>
    <w:rsid w:val="00F97F2C"/>
    <w:rsid w:val="00FE3581"/>
    <w:rsid w:val="00FE7B03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AE4C"/>
  <w15:chartTrackingRefBased/>
  <w15:docId w15:val="{2DA8DFFF-A782-4BEA-A9A5-D6AE0F52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A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3B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5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B7"/>
  </w:style>
  <w:style w:type="paragraph" w:styleId="Footer">
    <w:name w:val="footer"/>
    <w:basedOn w:val="Normal"/>
    <w:link w:val="FooterChar"/>
    <w:uiPriority w:val="99"/>
    <w:unhideWhenUsed/>
    <w:rsid w:val="006B5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B7"/>
  </w:style>
  <w:style w:type="paragraph" w:styleId="BalloonText">
    <w:name w:val="Balloon Text"/>
    <w:basedOn w:val="Normal"/>
    <w:link w:val="BalloonTextChar"/>
    <w:uiPriority w:val="99"/>
    <w:semiHidden/>
    <w:unhideWhenUsed/>
    <w:rsid w:val="0038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20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Olive Akpebu Adjah</cp:lastModifiedBy>
  <cp:revision>5</cp:revision>
  <cp:lastPrinted>2022-11-28T10:20:00Z</cp:lastPrinted>
  <dcterms:created xsi:type="dcterms:W3CDTF">2024-01-31T16:08:00Z</dcterms:created>
  <dcterms:modified xsi:type="dcterms:W3CDTF">2024-02-13T12:11:00Z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d7f7ff73-e6df-4b76-ae40-3acc772ea1ba</vt:lpwstr>
  </property>
</Properties>
</file>